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70AE" w14:textId="77777777" w:rsidR="00D148A9" w:rsidRDefault="00D148A9" w:rsidP="00024C0B">
      <w:pPr>
        <w:rPr>
          <w:rFonts w:ascii="Tahoma" w:hAnsi="Tahoma" w:cs="Tahoma"/>
          <w:sz w:val="20"/>
          <w:szCs w:val="20"/>
        </w:rPr>
      </w:pPr>
    </w:p>
    <w:tbl>
      <w:tblPr>
        <w:tblW w:w="10435" w:type="dxa"/>
        <w:tblInd w:w="113" w:type="dxa"/>
        <w:tblLook w:val="04A0" w:firstRow="1" w:lastRow="0" w:firstColumn="1" w:lastColumn="0" w:noHBand="0" w:noVBand="1"/>
      </w:tblPr>
      <w:tblGrid>
        <w:gridCol w:w="420"/>
        <w:gridCol w:w="1825"/>
        <w:gridCol w:w="4680"/>
        <w:gridCol w:w="810"/>
        <w:gridCol w:w="1350"/>
        <w:gridCol w:w="1350"/>
      </w:tblGrid>
      <w:tr w:rsidR="00D148A9" w14:paraId="5F5C418F" w14:textId="77777777" w:rsidTr="00D148A9">
        <w:trPr>
          <w:trHeight w:val="3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A958" w14:textId="77777777" w:rsidR="00D21D49" w:rsidRDefault="00D21D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Sn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382F" w14:textId="77777777" w:rsidR="00D21D49" w:rsidRDefault="00D21D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4B27" w14:textId="77777777" w:rsidR="00D21D49" w:rsidRDefault="00D21D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Product Description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ED1D" w14:textId="77777777" w:rsidR="00D21D49" w:rsidRDefault="00D21D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QTY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321F" w14:textId="77777777" w:rsidR="00D21D49" w:rsidRDefault="00D21D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Rate For 4 Days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BF22" w14:textId="77777777" w:rsidR="00D21D49" w:rsidRDefault="00D21D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D21D49" w14:paraId="08B73DFF" w14:textId="77777777" w:rsidTr="00D21D49">
        <w:trPr>
          <w:trHeight w:val="330"/>
        </w:trPr>
        <w:tc>
          <w:tcPr>
            <w:tcW w:w="10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4BEC5A" w14:textId="77777777" w:rsidR="00D21D49" w:rsidRDefault="00D21D4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TV Screen</w:t>
            </w:r>
          </w:p>
        </w:tc>
      </w:tr>
      <w:tr w:rsidR="00D148A9" w14:paraId="5D072FEF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1881" w14:textId="77777777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07E6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24" TV Screen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BFEC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LED 24" LG 24MT47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9181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FAB9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6486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48A9" w14:paraId="1800FFC2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DA0F" w14:textId="77777777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636B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32" TV Screen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BDFD" w14:textId="037FF4FE" w:rsidR="00D21D49" w:rsidRDefault="007B16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16BB">
              <w:rPr>
                <w:rFonts w:ascii="Tahoma" w:hAnsi="Tahoma" w:cs="Tahoma"/>
                <w:color w:val="000000"/>
                <w:sz w:val="16"/>
                <w:szCs w:val="16"/>
              </w:rPr>
              <w:t>32" Toshiba 32L5995 Android TV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5CA4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CF3B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C121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48A9" w14:paraId="2BB1054B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772F" w14:textId="77777777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51BF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46" TV Screen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AFAE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LED 46"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Samsung  Full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HD 46F5000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6EE4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0202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F733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48A9" w14:paraId="159F6E90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D6B4" w14:textId="77777777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83AB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42" TV Screen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0D83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LED 42" LG Full HD 42LF550A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44FD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750D" w14:textId="73165853" w:rsidR="00D21D49" w:rsidRDefault="00A61BEF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D21D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5713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48A9" w14:paraId="7DE5CC76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4B21" w14:textId="77777777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E909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40" TV Screen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D303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LED 40" Samsung Full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HD  UA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40H5100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04A4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C64B" w14:textId="3DA93ABD" w:rsidR="00D21D49" w:rsidRDefault="00A61BEF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D21D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065B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B16BB" w14:paraId="4697950E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45CD" w14:textId="403E1FB0" w:rsidR="007B16BB" w:rsidRDefault="007B16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8651" w14:textId="6B3A2647" w:rsidR="007B16BB" w:rsidRDefault="007B16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43” TV Screen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97C8" w14:textId="08D5F954" w:rsidR="007B16BB" w:rsidRDefault="007B16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16BB">
              <w:rPr>
                <w:rFonts w:ascii="Tahoma" w:hAnsi="Tahoma" w:cs="Tahoma"/>
                <w:color w:val="000000"/>
                <w:sz w:val="16"/>
                <w:szCs w:val="16"/>
              </w:rPr>
              <w:t>43" Philips 43PFT4002/56 Full HD LED TV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Pr="007B16BB">
              <w:rPr>
                <w:rFonts w:ascii="Tahoma" w:hAnsi="Tahoma" w:cs="Tahoma"/>
                <w:color w:val="000000"/>
                <w:sz w:val="16"/>
                <w:szCs w:val="16"/>
              </w:rPr>
              <w:t>43" Samsung UA43MU7000K UHD 4K Smart TV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C301" w14:textId="77777777" w:rsidR="007B16BB" w:rsidRDefault="007B16BB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9ADD7" w14:textId="2C9240AB" w:rsidR="007B16BB" w:rsidRDefault="00A61BEF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FEF3" w14:textId="77777777" w:rsidR="007B16BB" w:rsidRDefault="007B16BB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148A9" w14:paraId="49602701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D149" w14:textId="7457DF22" w:rsidR="00D21D49" w:rsidRDefault="007B16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D8A1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50" TV Screen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5CC0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LED 50" Sharp Full HD 50LE450M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F76F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3451" w14:textId="62814EB7" w:rsidR="00D21D49" w:rsidRDefault="00A61BEF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D21D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DCD9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48A9" w14:paraId="55024402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37B8" w14:textId="379E6283" w:rsidR="00D21D49" w:rsidRDefault="007B16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45F8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48" TV Screen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F071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LED 48" Samsung Full HD Smart TV UA48H5500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057A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FED9" w14:textId="75BEC17E" w:rsidR="00D21D49" w:rsidRDefault="00A61BEF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D21D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A965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48A9" w14:paraId="151B01DD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E308" w14:textId="7EB31C35" w:rsidR="00D21D49" w:rsidRDefault="007B16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8FBD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55" TV Screen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F35F" w14:textId="14729F12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LED 55" Samsung UHD Smart 4k TV UA55JU6400</w:t>
            </w:r>
            <w:r w:rsidR="007B16B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="007B16BB" w:rsidRPr="007B16BB">
              <w:rPr>
                <w:rFonts w:ascii="Tahoma" w:hAnsi="Tahoma" w:cs="Tahoma"/>
                <w:color w:val="000000"/>
                <w:sz w:val="16"/>
                <w:szCs w:val="16"/>
              </w:rPr>
              <w:t>55" Philips 55PUT6002/56 UHD 4K Smart TV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2F57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26C6" w14:textId="75A6830D" w:rsidR="00D21D49" w:rsidRDefault="00A61BEF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="00D21D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51AD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48A9" w14:paraId="066688FC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2E9C" w14:textId="7DE2B9C1" w:rsidR="00D21D49" w:rsidRDefault="007B16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00C6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60" TV Screen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6733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LED 60" Samsung Full HD UA60-H6003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DD00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4229" w14:textId="1C39E01C" w:rsidR="00D21D49" w:rsidRDefault="00A61BEF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900</w:t>
            </w:r>
            <w:r w:rsidR="00D21D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EDB8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48A9" w14:paraId="4C3E56AD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D68F" w14:textId="7327AFD8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B16B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E978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65" TV Screen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58F2" w14:textId="0B2B49AC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Edge LED 65" Samsung Full HD ME65B</w:t>
            </w:r>
            <w:r w:rsidR="007B16B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="007B16BB" w:rsidRPr="007B16BB">
              <w:rPr>
                <w:rFonts w:ascii="Tahoma" w:hAnsi="Tahoma" w:cs="Tahoma"/>
                <w:color w:val="000000"/>
                <w:sz w:val="16"/>
                <w:szCs w:val="16"/>
              </w:rPr>
              <w:t>65" Samsung UA65AU7000U UHD 4K Smart TV</w:t>
            </w:r>
            <w:r w:rsidR="007B16B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="007B16BB" w:rsidRPr="007B16BB">
              <w:rPr>
                <w:rFonts w:ascii="Tahoma" w:hAnsi="Tahoma" w:cs="Tahoma"/>
                <w:color w:val="000000"/>
                <w:sz w:val="16"/>
                <w:szCs w:val="16"/>
              </w:rPr>
              <w:t>65" Philips 65PUT6162/56 UHD 4K Smart TV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DFCE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BBE7" w14:textId="78A165BF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</w:t>
            </w:r>
            <w:r w:rsidR="00A61BEF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6423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21D49" w14:paraId="449DD64B" w14:textId="77777777" w:rsidTr="00D21D49">
        <w:trPr>
          <w:trHeight w:val="330"/>
        </w:trPr>
        <w:tc>
          <w:tcPr>
            <w:tcW w:w="10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8FFB06" w14:textId="77777777" w:rsidR="00D21D49" w:rsidRDefault="00D21D4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Large Format Displays</w:t>
            </w:r>
          </w:p>
        </w:tc>
      </w:tr>
      <w:tr w:rsidR="00D148A9" w14:paraId="4B9350F2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CF2A" w14:textId="77777777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68E2" w14:textId="5CAFEFCF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="007B16BB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" TV Screen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6BDD" w14:textId="41998D1D" w:rsidR="00D21D49" w:rsidRDefault="007B16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16BB">
              <w:rPr>
                <w:rFonts w:ascii="Tahoma" w:hAnsi="Tahoma" w:cs="Tahoma"/>
                <w:color w:val="000000"/>
                <w:sz w:val="16"/>
                <w:szCs w:val="16"/>
              </w:rPr>
              <w:t>75" LG 75UN7180PVC UHD 4K Smart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B4E3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1366" w14:textId="2DD7855B" w:rsidR="00D21D49" w:rsidRDefault="0061330D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1,750</w:t>
            </w:r>
            <w:r w:rsidR="00D21D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0CF8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48A9" w14:paraId="28838BC3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3F5C" w14:textId="77777777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9866" w14:textId="46B39456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80"/82"</w:t>
            </w:r>
            <w:r w:rsidR="00F426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TV Screen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2ACB" w14:textId="590B1F7F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LED 80" Sharp Full HD 3D 80LE940</w:t>
            </w:r>
            <w:r w:rsidR="007B16B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="007B16BB" w:rsidRPr="007B16BB">
              <w:rPr>
                <w:rFonts w:ascii="Tahoma" w:hAnsi="Tahoma" w:cs="Tahoma"/>
                <w:color w:val="000000"/>
                <w:sz w:val="16"/>
                <w:szCs w:val="16"/>
              </w:rPr>
              <w:t>82" JVC 4K UHD Smart LED TV LT-82N7115</w:t>
            </w:r>
            <w:r w:rsidR="007B16B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="007B16BB" w:rsidRPr="007B16BB">
              <w:rPr>
                <w:rFonts w:ascii="Tahoma" w:hAnsi="Tahoma" w:cs="Tahoma"/>
                <w:color w:val="000000"/>
                <w:sz w:val="16"/>
                <w:szCs w:val="16"/>
              </w:rPr>
              <w:t>82" Samsung UA82NU8000 UHD 4K Smart TV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67E4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6DDE" w14:textId="47745478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</w:t>
            </w:r>
            <w:r w:rsidR="0061330D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C7E5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48A9" w14:paraId="0CFBF7EC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7D26" w14:textId="77777777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F551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86" TV Screen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0E73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LED 86" LG UHD Smart TV 86UH955V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2C71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BCA6" w14:textId="4023C80E" w:rsidR="00D21D49" w:rsidRDefault="0061330D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4,5</w:t>
            </w:r>
            <w:r w:rsidR="00D21D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FEBA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48A9" w14:paraId="61CE0752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BDC0" w14:textId="77777777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3E40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84" TV Screen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EC60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LED 84" LG Full HD 3D 84ML9600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F186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6291" w14:textId="37BE8C51" w:rsidR="00D21D49" w:rsidRDefault="0061330D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4,0</w:t>
            </w:r>
            <w:r w:rsidR="00D21D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3A0D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48A9" w14:paraId="3BE62101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C5B5" w14:textId="77777777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8054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103" TV Screen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EC9C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Plasma 103" Panasonic Full HD TH103PF12W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EB33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C4CA" w14:textId="3F1F4644" w:rsidR="00D21D49" w:rsidRDefault="0061330D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="00D21D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,000.00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5B3E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48A9" w14:paraId="0E77E915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0825" w14:textId="77777777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32AE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95" TV Screen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22BD" w14:textId="12D6ABBB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LED 95" Samsung Full High Definition ME95C</w:t>
            </w:r>
            <w:r w:rsidR="0061330D">
              <w:rPr>
                <w:rFonts w:ascii="Tahoma" w:hAnsi="Tahoma" w:cs="Tahoma"/>
                <w:color w:val="000000"/>
                <w:sz w:val="16"/>
                <w:szCs w:val="16"/>
              </w:rPr>
              <w:t>/ 98” 4K TV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8B4C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A5E6" w14:textId="1E833FB0" w:rsidR="00D21D49" w:rsidRDefault="007B16BB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="00D21D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,000.00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205F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B16BB" w14:paraId="5A7761D0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E8C9" w14:textId="30F0592E" w:rsidR="007B16BB" w:rsidRDefault="007B16BB" w:rsidP="007B16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449B" w14:textId="1D83FAFC" w:rsidR="007B16BB" w:rsidRDefault="007B16BB" w:rsidP="007B16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98" TV Screen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C321" w14:textId="1C01DF92" w:rsidR="007B16BB" w:rsidRDefault="007B16BB" w:rsidP="007B16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B16BB">
              <w:rPr>
                <w:rFonts w:ascii="Tahoma" w:hAnsi="Tahoma" w:cs="Tahoma"/>
                <w:color w:val="000000"/>
                <w:sz w:val="16"/>
                <w:szCs w:val="16"/>
              </w:rPr>
              <w:t>98" Samsung QM98F UHD Smart Signage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9423" w14:textId="77777777" w:rsidR="007B16BB" w:rsidRDefault="007B16BB" w:rsidP="007B16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0A08" w14:textId="26BEA100" w:rsidR="007B16BB" w:rsidRDefault="007B16BB" w:rsidP="007B16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D6E7" w14:textId="77777777" w:rsidR="007B16BB" w:rsidRDefault="007B16BB" w:rsidP="007B16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16BB" w14:paraId="50ED323D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74D1" w14:textId="24F57982" w:rsidR="007B16BB" w:rsidRDefault="007B16BB" w:rsidP="007B16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3385" w14:textId="77777777" w:rsidR="007B16BB" w:rsidRDefault="007B16BB" w:rsidP="007B16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152" TV Screen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34A1" w14:textId="77777777" w:rsidR="007B16BB" w:rsidRDefault="007B16BB" w:rsidP="007B16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Plasma 152" Panasonic Full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HD  TH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152UX1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F0FE" w14:textId="77777777" w:rsidR="007B16BB" w:rsidRDefault="007B16BB" w:rsidP="007B16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E4FC" w14:textId="77777777" w:rsidR="007B16BB" w:rsidRDefault="007B16BB" w:rsidP="007B16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25,000.00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97E6" w14:textId="77777777" w:rsidR="007B16BB" w:rsidRDefault="007B16BB" w:rsidP="007B16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B16BB" w14:paraId="2BA23CA6" w14:textId="77777777" w:rsidTr="00D21D49">
        <w:trPr>
          <w:trHeight w:val="330"/>
        </w:trPr>
        <w:tc>
          <w:tcPr>
            <w:tcW w:w="10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AD2647" w14:textId="77777777" w:rsidR="007B16BB" w:rsidRDefault="007B16BB" w:rsidP="007B16B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LED</w:t>
            </w:r>
          </w:p>
        </w:tc>
      </w:tr>
      <w:tr w:rsidR="007B16BB" w14:paraId="22584727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7164" w14:textId="77777777" w:rsidR="007B16BB" w:rsidRDefault="007B16BB" w:rsidP="007B16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CEEF" w14:textId="4E57B9C0" w:rsidR="007B16BB" w:rsidRDefault="00421192" w:rsidP="007B16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2.57</w:t>
            </w:r>
            <w:r w:rsidR="007B16BB">
              <w:rPr>
                <w:rFonts w:ascii="Tahoma" w:hAnsi="Tahoma" w:cs="Tahoma"/>
                <w:color w:val="000000"/>
                <w:sz w:val="16"/>
                <w:szCs w:val="16"/>
              </w:rPr>
              <w:t>mm LED Display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9D36" w14:textId="0F08807D" w:rsidR="007B16BB" w:rsidRDefault="00421192" w:rsidP="007B16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2.6mm</w:t>
            </w:r>
            <w:r w:rsidR="007B16B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pixel pitch LED (500 x 500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FA28" w14:textId="77777777" w:rsidR="007B16BB" w:rsidRDefault="007B16BB" w:rsidP="007B16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ACB1" w14:textId="6619F204" w:rsidR="007B16BB" w:rsidRDefault="00421192" w:rsidP="007B16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1,200.00</w:t>
            </w:r>
            <w:r w:rsidR="007B16B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EC2E" w14:textId="77777777" w:rsidR="007B16BB" w:rsidRDefault="007B16BB" w:rsidP="007B16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B16BB" w14:paraId="30825CBA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5D9D" w14:textId="77777777" w:rsidR="007B16BB" w:rsidRDefault="007B16BB" w:rsidP="007B16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1D96" w14:textId="77777777" w:rsidR="007B16BB" w:rsidRDefault="007B16BB" w:rsidP="007B16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2.9mm LED Display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DD41" w14:textId="77777777" w:rsidR="007B16BB" w:rsidRDefault="007B16BB" w:rsidP="007B16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2.9mm pixel pitch LED (500 x 500 x 95)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F7AE" w14:textId="77777777" w:rsidR="007B16BB" w:rsidRDefault="007B16BB" w:rsidP="007B16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ABB9" w14:textId="0F482B39" w:rsidR="007B16BB" w:rsidRDefault="007B16BB" w:rsidP="007B16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750.00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A60F" w14:textId="77777777" w:rsidR="007B16BB" w:rsidRDefault="007B16BB" w:rsidP="007B16B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21192" w14:paraId="34D62B17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BAE6" w14:textId="1196B0E6" w:rsidR="00421192" w:rsidRDefault="00421192" w:rsidP="004211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EA23" w14:textId="5BD1A71B" w:rsidR="00421192" w:rsidRDefault="00421192" w:rsidP="0042119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3.9mm LED Display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1FB9" w14:textId="6DF40208" w:rsidR="00421192" w:rsidRDefault="00421192" w:rsidP="0042119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3.9mm pixel pitch LED (500 x 500 x 84)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E256" w14:textId="77777777" w:rsidR="00421192" w:rsidRDefault="00421192" w:rsidP="004211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C6D2" w14:textId="7FB920EC" w:rsidR="00421192" w:rsidRDefault="00421192" w:rsidP="0042119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750.00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4E5D" w14:textId="77777777" w:rsidR="00421192" w:rsidRDefault="00421192" w:rsidP="0042119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1192" w14:paraId="2B72F86A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05CB" w14:textId="5C3463AB" w:rsidR="00421192" w:rsidRDefault="00421192" w:rsidP="004211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F564" w14:textId="77777777" w:rsidR="00421192" w:rsidRDefault="00421192" w:rsidP="0042119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4.8mm LED Display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E374" w14:textId="5B99571B" w:rsidR="00421192" w:rsidRDefault="00421192" w:rsidP="0042119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4.8mm pixel pitch LED - Outdoor (500 x 500)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C929" w14:textId="77777777" w:rsidR="00421192" w:rsidRDefault="00421192" w:rsidP="004211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F2A7" w14:textId="77777777" w:rsidR="00421192" w:rsidRDefault="00421192" w:rsidP="0042119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900.00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B275" w14:textId="77777777" w:rsidR="00421192" w:rsidRDefault="00421192" w:rsidP="0042119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21192" w14:paraId="1416361A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C00A" w14:textId="21CF8BB3" w:rsidR="00421192" w:rsidRDefault="00421192" w:rsidP="004211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2F0D" w14:textId="77777777" w:rsidR="00421192" w:rsidRDefault="00421192" w:rsidP="0042119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5.0mm LED Display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E375" w14:textId="77777777" w:rsidR="00421192" w:rsidRDefault="00421192" w:rsidP="0042119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5.0mm pixel pitch LED - Outdoor (488 x 488)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E242" w14:textId="77777777" w:rsidR="00421192" w:rsidRDefault="00421192" w:rsidP="004211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E768" w14:textId="77777777" w:rsidR="00421192" w:rsidRDefault="00421192" w:rsidP="0042119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900.00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23C7" w14:textId="77777777" w:rsidR="00421192" w:rsidRDefault="00421192" w:rsidP="0042119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21192" w14:paraId="4E106E87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DCF5" w14:textId="676D0D6D" w:rsidR="00421192" w:rsidRDefault="00421192" w:rsidP="004211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07CFE" w14:textId="2B16F670" w:rsidR="00421192" w:rsidRDefault="00421192" w:rsidP="0042119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6D6325">
              <w:rPr>
                <w:rFonts w:ascii="Tahoma" w:hAnsi="Tahoma" w:cs="Tahoma"/>
                <w:color w:val="000000"/>
                <w:sz w:val="16"/>
                <w:szCs w:val="16"/>
              </w:rPr>
              <w:t>.5mm Flexible LED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FBE2" w14:textId="4792C19F" w:rsidR="00421192" w:rsidRDefault="006D6325" w:rsidP="0042119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2.5mm </w:t>
            </w:r>
            <w:r w:rsidR="00F426EF">
              <w:rPr>
                <w:rFonts w:ascii="Tahoma" w:hAnsi="Tahoma" w:cs="Tahoma"/>
                <w:color w:val="000000"/>
                <w:sz w:val="16"/>
                <w:szCs w:val="16"/>
              </w:rPr>
              <w:t>Flexible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LED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DE3F" w14:textId="77777777" w:rsidR="00421192" w:rsidRDefault="00421192" w:rsidP="004211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90C39" w14:textId="1B6CFD53" w:rsidR="00421192" w:rsidRDefault="006D6325" w:rsidP="0042119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1,200.00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D1EE" w14:textId="77777777" w:rsidR="00421192" w:rsidRDefault="00421192" w:rsidP="0042119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1192" w14:paraId="3F9540C3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5E13" w14:textId="3EDD292F" w:rsidR="00421192" w:rsidRDefault="006D6325" w:rsidP="004211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FDC2" w14:textId="55A85460" w:rsidR="00421192" w:rsidRDefault="00421192" w:rsidP="0042119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Transparent LED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C2CE" w14:textId="2CD90266" w:rsidR="00421192" w:rsidRDefault="00421192" w:rsidP="0042119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3.9 x 7.8mm Transparent LED (100 x 50)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560B" w14:textId="77777777" w:rsidR="00421192" w:rsidRDefault="00421192" w:rsidP="004211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AB7A" w14:textId="15EC4608" w:rsidR="00421192" w:rsidRDefault="00421192" w:rsidP="0042119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1,200.00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4C1A" w14:textId="77777777" w:rsidR="00421192" w:rsidRDefault="00421192" w:rsidP="0042119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1192" w14:paraId="3390D669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4EC0" w14:textId="1CCA8319" w:rsidR="00421192" w:rsidRDefault="006D6325" w:rsidP="004211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E447" w14:textId="77777777" w:rsidR="00421192" w:rsidRDefault="00421192" w:rsidP="0042119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12.0mm LED Display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7167" w14:textId="77777777" w:rsidR="00421192" w:rsidRDefault="00421192" w:rsidP="0042119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12.0mm pixel pitch LED (300 x 1200 x 20)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4EB1" w14:textId="77777777" w:rsidR="00421192" w:rsidRDefault="00421192" w:rsidP="004211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A0B5" w14:textId="77777777" w:rsidR="00421192" w:rsidRDefault="00421192" w:rsidP="0042119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900.00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39BC" w14:textId="77777777" w:rsidR="00421192" w:rsidRDefault="00421192" w:rsidP="0042119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21192" w14:paraId="206DF498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5063" w14:textId="4020922F" w:rsidR="00421192" w:rsidRDefault="006D6325" w:rsidP="004211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C26D" w14:textId="77777777" w:rsidR="00421192" w:rsidRDefault="00421192" w:rsidP="0042119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18.0mm LED Display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AEFB" w14:textId="77777777" w:rsidR="00421192" w:rsidRDefault="00421192" w:rsidP="0042119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18.0mm Hybrid pixel pitch LED (600 x 600 x 82)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B5CB" w14:textId="77777777" w:rsidR="00421192" w:rsidRDefault="00421192" w:rsidP="004211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E1B8" w14:textId="77777777" w:rsidR="00421192" w:rsidRDefault="00421192" w:rsidP="0042119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900.00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39CB" w14:textId="77777777" w:rsidR="00421192" w:rsidRDefault="00421192" w:rsidP="0042119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21192" w14:paraId="3DAD45B3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2883" w14:textId="5AF0BF5A" w:rsidR="00421192" w:rsidRDefault="006D6325" w:rsidP="004211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F364" w14:textId="4BAF5649" w:rsidR="00421192" w:rsidRDefault="00421192" w:rsidP="0042119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2.5mm LED Display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404E" w14:textId="4AFC2230" w:rsidR="00421192" w:rsidRDefault="00421192" w:rsidP="0042119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2.5mm pixel pitch LED (500 x 500)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EFA3" w14:textId="77777777" w:rsidR="00421192" w:rsidRDefault="00421192" w:rsidP="004211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316E" w14:textId="77777777" w:rsidR="00421192" w:rsidRDefault="00421192" w:rsidP="0042119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1,200.00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347B" w14:textId="77777777" w:rsidR="00421192" w:rsidRDefault="00421192" w:rsidP="0042119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14:paraId="3B57B6F9" w14:textId="77777777" w:rsidR="00D21D49" w:rsidRDefault="00D21D49"/>
    <w:tbl>
      <w:tblPr>
        <w:tblW w:w="10435" w:type="dxa"/>
        <w:tblInd w:w="113" w:type="dxa"/>
        <w:tblLook w:val="04A0" w:firstRow="1" w:lastRow="0" w:firstColumn="1" w:lastColumn="0" w:noHBand="0" w:noVBand="1"/>
      </w:tblPr>
      <w:tblGrid>
        <w:gridCol w:w="420"/>
        <w:gridCol w:w="1816"/>
        <w:gridCol w:w="4689"/>
        <w:gridCol w:w="810"/>
        <w:gridCol w:w="1350"/>
        <w:gridCol w:w="1350"/>
      </w:tblGrid>
      <w:tr w:rsidR="00D21D49" w14:paraId="47C4BB6C" w14:textId="77777777" w:rsidTr="00D148A9">
        <w:trPr>
          <w:trHeight w:val="3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783E" w14:textId="77777777" w:rsidR="00D21D49" w:rsidRDefault="00D21D49" w:rsidP="00E50A0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Sn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8E48" w14:textId="77777777" w:rsidR="00D21D49" w:rsidRDefault="00D21D49" w:rsidP="00E50A0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Product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3CFD" w14:textId="77777777" w:rsidR="00D21D49" w:rsidRDefault="00D21D49" w:rsidP="00E50A0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Product Description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B823" w14:textId="77777777" w:rsidR="00D21D49" w:rsidRDefault="00D21D49" w:rsidP="00E50A0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QTY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E4DE" w14:textId="77777777" w:rsidR="00D21D49" w:rsidRDefault="00D21D49" w:rsidP="00E50A0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Rate For 4 Days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DD6F" w14:textId="77777777" w:rsidR="00D21D49" w:rsidRDefault="00D21D49" w:rsidP="00E50A0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D21D49" w14:paraId="61779710" w14:textId="77777777" w:rsidTr="00D21D49">
        <w:trPr>
          <w:trHeight w:val="330"/>
        </w:trPr>
        <w:tc>
          <w:tcPr>
            <w:tcW w:w="10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56FEBE" w14:textId="77777777" w:rsidR="00D21D49" w:rsidRDefault="00D21D4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Interactive Touchscreen</w:t>
            </w:r>
          </w:p>
        </w:tc>
      </w:tr>
      <w:tr w:rsidR="00D21D49" w14:paraId="0AF97420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2B10" w14:textId="77777777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CE05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22" Touchscreens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5B0D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22" ELO 2201L 1 point touch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D544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7FD9" w14:textId="251636EE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</w:t>
            </w:r>
            <w:r w:rsidR="0061330D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8245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21D49" w14:paraId="417873C3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A80C" w14:textId="77777777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A595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32" Touchscreens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1B11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32"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Wavex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WT-SLED322 1 point touch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687E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736E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1,500.00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0BA3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21D49" w14:paraId="71DB09CD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C9F2" w14:textId="77777777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150A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42" Touchscreens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0F74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42" NECV423-TM Full HD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6 point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touch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A16B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5C44" w14:textId="5491CCFB" w:rsidR="00D21D49" w:rsidRDefault="0061330D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1,750</w:t>
            </w:r>
            <w:r w:rsidR="00D21D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60BC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21D49" w14:paraId="647BCC3D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F7D4" w14:textId="77777777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71AF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46" Touchscreens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0F2E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46" NEC V463TM Full HD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6 point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touch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31EC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1F3F" w14:textId="79D60139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</w:t>
            </w:r>
            <w:r w:rsidR="0061330D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9F1C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21D49" w14:paraId="7036177F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1C8B" w14:textId="77777777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FF47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55" Touchscreens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728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55"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Iiyaama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TH5565MIS-B1AG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10 point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touch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647F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233E" w14:textId="3A164859" w:rsidR="00D21D49" w:rsidRDefault="0061330D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D21D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,500.00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E9D3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21D49" w14:paraId="38A76099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46CA" w14:textId="77777777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A3B3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55" Touchscreens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EE94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55"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Benq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RP551+ full HD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6 point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touch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9AD5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829E" w14:textId="1F124E00" w:rsidR="00D21D49" w:rsidRDefault="0061330D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D21D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,500.00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CBCD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21D49" w14:paraId="6A3F555B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A15B" w14:textId="77777777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D661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70" Touchscreens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3B88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70"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Wavex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WT-GLED706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6 point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touch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8049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4CFA" w14:textId="700EF347" w:rsidR="00D21D49" w:rsidRDefault="0061330D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D21D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,500.00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1891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21D49" w14:paraId="1F908591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665E" w14:textId="77777777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E39C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84" Touchscreens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D21B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84" LG 84WT70PS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10 point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touch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2828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51E9" w14:textId="45479F98" w:rsidR="00D21D49" w:rsidRDefault="0061330D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="00D21D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,000.00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2726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21D49" w14:paraId="310B2E2B" w14:textId="77777777" w:rsidTr="00D21D49">
        <w:trPr>
          <w:trHeight w:val="330"/>
        </w:trPr>
        <w:tc>
          <w:tcPr>
            <w:tcW w:w="10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33ECAB" w14:textId="77777777" w:rsidR="00D21D49" w:rsidRDefault="00D21D4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Laptops/ iPads</w:t>
            </w:r>
          </w:p>
        </w:tc>
      </w:tr>
      <w:tr w:rsidR="00D21D49" w14:paraId="38244495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FD7E" w14:textId="77777777" w:rsidR="00D21D49" w:rsidRDefault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8464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i5 Laptop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E451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Acer E1-572 I5-4gb-500gb-2gb-w8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D828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637A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1D35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D6325" w14:paraId="590C1879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DE83" w14:textId="4013B18C" w:rsidR="006D6325" w:rsidRDefault="006D63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2420" w14:textId="5C2F36C3" w:rsidR="006D6325" w:rsidRDefault="006D632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I5 Laptop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C5FA" w14:textId="22B81E5C" w:rsidR="006D6325" w:rsidRDefault="006D632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6325">
              <w:rPr>
                <w:rFonts w:ascii="Tahoma" w:hAnsi="Tahoma" w:cs="Tahoma"/>
                <w:color w:val="000000"/>
                <w:sz w:val="16"/>
                <w:szCs w:val="16"/>
              </w:rPr>
              <w:t>Lenovo i5 V14-IIL 1035G1 1.0GHz, 8GB RAM, 500GB SSD, 14" FHD, Win10 Professional, INTEL UHD Graphics, Grey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E64E" w14:textId="77777777" w:rsidR="006D6325" w:rsidRDefault="006D6325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1A0C" w14:textId="06A6325E" w:rsidR="006D6325" w:rsidRDefault="006D6325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24CA" w14:textId="77777777" w:rsidR="006D6325" w:rsidRDefault="006D6325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21D49" w14:paraId="5D31A84A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E929" w14:textId="6C18325F" w:rsidR="00D21D49" w:rsidRDefault="006D63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AC5A" w14:textId="77777777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i7 Laptop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C619" w14:textId="49D27FEA" w:rsidR="00D21D49" w:rsidRDefault="00D21D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Lenovo Z50-70 Full HD Ci7/8gb/1tb/15.6/4gbVGA/Win8 Pro</w:t>
            </w:r>
            <w:r w:rsidR="006D63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  <w:r w:rsidR="006D6325" w:rsidRPr="006D6325">
              <w:rPr>
                <w:rFonts w:ascii="Tahoma" w:hAnsi="Tahoma" w:cs="Tahoma"/>
                <w:color w:val="000000"/>
                <w:sz w:val="16"/>
                <w:szCs w:val="16"/>
              </w:rPr>
              <w:t>Dell Vostro 3500 11th Gen, i7-1165G7, 16GB, 512GB SSD, NVIDIA GEFORCE MX330 2GB, 15.6", Win10 Prof, MSOffice 2019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78EA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5597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5E9D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21D49" w14:paraId="58064182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1771" w14:textId="09684606" w:rsidR="00D21D49" w:rsidRDefault="006D63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2DDB" w14:textId="77777777" w:rsidR="00D21D49" w:rsidRDefault="00D148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IPad</w:t>
            </w:r>
            <w:proofErr w:type="spellEnd"/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024D" w14:textId="77777777" w:rsidR="00D21D49" w:rsidRDefault="00D148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IPad</w:t>
            </w:r>
            <w:proofErr w:type="spellEnd"/>
            <w:r w:rsidR="00D21D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Air 2 16GB 4G Gold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1258" w14:textId="77777777" w:rsidR="00D21D49" w:rsidRDefault="00D21D49" w:rsidP="00D21D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BA06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350.00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3BFD" w14:textId="77777777" w:rsidR="00D21D49" w:rsidRDefault="00D21D49" w:rsidP="00D21D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07FDF" w14:paraId="30A345C9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8C33" w14:textId="6DECAF0B" w:rsidR="00207FDF" w:rsidRDefault="00207FDF" w:rsidP="00207FD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605D" w14:textId="34B7B468" w:rsidR="00207FDF" w:rsidRDefault="00207FDF" w:rsidP="00207F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IPad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Pro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8F8E" w14:textId="23F23FCF" w:rsidR="00207FDF" w:rsidRDefault="00207FDF" w:rsidP="00207F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207FDF"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Pad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Pro 9.7”</w:t>
            </w:r>
            <w:r w:rsidRPr="00207F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Space Gray/Rose Gold 32GB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DDCD" w14:textId="77777777" w:rsidR="00207FDF" w:rsidRDefault="00207FDF" w:rsidP="00207FD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E98D" w14:textId="5DFABCE2" w:rsidR="00207FDF" w:rsidRDefault="00206263" w:rsidP="00207FD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207F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853D" w14:textId="77777777" w:rsidR="00207FDF" w:rsidRDefault="00207FDF" w:rsidP="00207FD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7FDF" w14:paraId="087C6643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2E85" w14:textId="00530842" w:rsidR="00207FDF" w:rsidRDefault="00207FDF" w:rsidP="00207FD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72C5" w14:textId="52E98F80" w:rsidR="00207FDF" w:rsidRDefault="00207FDF" w:rsidP="00207F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IPad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Pro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A9DD" w14:textId="4A3C372F" w:rsidR="00207FDF" w:rsidRDefault="00207FDF" w:rsidP="00207F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IPad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Pro 12.9” 128gb (3 gold / 3 Grey / 2 Silver)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42E7" w14:textId="77777777" w:rsidR="00207FDF" w:rsidRDefault="00207FDF" w:rsidP="00207FD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5390" w14:textId="6ECFF690" w:rsidR="00207FDF" w:rsidRDefault="00207FDF" w:rsidP="00207FD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8544" w14:textId="77777777" w:rsidR="00207FDF" w:rsidRDefault="00207FDF" w:rsidP="00207FD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7FDF" w14:paraId="53AFD741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07F3" w14:textId="77777777" w:rsidR="00207FDF" w:rsidRDefault="00207FDF" w:rsidP="00207FD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A215" w14:textId="3E702CDA" w:rsidR="00207FDF" w:rsidRDefault="00207FDF" w:rsidP="00207F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IPad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Pro 5</w:t>
            </w:r>
            <w:r w:rsidRPr="006D6325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Gen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F14C" w14:textId="07A6C0A0" w:rsidR="00207FDF" w:rsidRDefault="00207FDF" w:rsidP="00207F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6D6325">
              <w:rPr>
                <w:rFonts w:ascii="Tahoma" w:hAnsi="Tahoma" w:cs="Tahoma"/>
                <w:color w:val="000000"/>
                <w:sz w:val="16"/>
                <w:szCs w:val="16"/>
              </w:rPr>
              <w:t>Ipad</w:t>
            </w:r>
            <w:proofErr w:type="spellEnd"/>
            <w:r w:rsidRPr="006D63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Pro 12.9" 5th Generation Wi-Fi Space Grey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D024" w14:textId="77777777" w:rsidR="00207FDF" w:rsidRDefault="00207FDF" w:rsidP="00207FD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E59E" w14:textId="48472DCE" w:rsidR="00207FDF" w:rsidRDefault="00207FDF" w:rsidP="00207FD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800.00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D7DC" w14:textId="77777777" w:rsidR="00207FDF" w:rsidRDefault="00207FDF" w:rsidP="00207FD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07FDF" w14:paraId="775BE978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CBA1" w14:textId="77777777" w:rsidR="00207FDF" w:rsidRDefault="00207FDF" w:rsidP="00207F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B25C" w14:textId="77777777" w:rsidR="00207FDF" w:rsidRDefault="00207FDF" w:rsidP="0020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4936" w14:textId="77777777" w:rsidR="00207FDF" w:rsidRDefault="00207FDF" w:rsidP="00207FD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9C00" w14:textId="77777777" w:rsidR="00207FDF" w:rsidRDefault="00207FDF" w:rsidP="00207FD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FE5762" w14:textId="77777777" w:rsidR="00207FDF" w:rsidRDefault="00207FDF" w:rsidP="00207FD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Subtotal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6B2AF6" w14:textId="77777777" w:rsidR="00207FDF" w:rsidRDefault="00207FDF" w:rsidP="00207F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07FDF" w14:paraId="119FC04F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9316" w14:textId="77777777" w:rsidR="00207FDF" w:rsidRDefault="00207FDF" w:rsidP="00207F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7B72" w14:textId="77777777" w:rsidR="00207FDF" w:rsidRDefault="00207FDF" w:rsidP="0020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B70E" w14:textId="77777777" w:rsidR="00207FDF" w:rsidRDefault="00207FDF" w:rsidP="00207FD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6AA0" w14:textId="77777777" w:rsidR="00207FDF" w:rsidRDefault="00207FDF" w:rsidP="00207FD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AD7475" w14:textId="77777777" w:rsidR="00207FDF" w:rsidRDefault="00207FDF" w:rsidP="00207FD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VAT 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59A1C5" w14:textId="77777777" w:rsidR="00207FDF" w:rsidRDefault="00207FDF" w:rsidP="00207F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07FDF" w14:paraId="091B0BC7" w14:textId="77777777" w:rsidTr="00D148A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63F3" w14:textId="77777777" w:rsidR="00207FDF" w:rsidRDefault="00207FDF" w:rsidP="00207F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4589" w14:textId="77777777" w:rsidR="00207FDF" w:rsidRDefault="00207FDF" w:rsidP="0020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4D98" w14:textId="77777777" w:rsidR="00207FDF" w:rsidRDefault="00207FDF" w:rsidP="00207FD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9C3C" w14:textId="77777777" w:rsidR="00207FDF" w:rsidRDefault="00207FDF" w:rsidP="00207FD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1B5F5F" w14:textId="77777777" w:rsidR="00207FDF" w:rsidRDefault="00207FDF" w:rsidP="00207FD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Grand Total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26947B" w14:textId="77777777" w:rsidR="00207FDF" w:rsidRDefault="00207FDF" w:rsidP="00207F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14:paraId="6D9F83A4" w14:textId="77777777" w:rsidR="00D21D49" w:rsidRPr="00D21D49" w:rsidRDefault="00D21D49" w:rsidP="00024C0B">
      <w:pPr>
        <w:rPr>
          <w:rFonts w:ascii="Tahoma" w:hAnsi="Tahoma" w:cs="Tahoma"/>
          <w:sz w:val="16"/>
          <w:szCs w:val="16"/>
        </w:rPr>
      </w:pPr>
    </w:p>
    <w:p w14:paraId="5E7C15BE" w14:textId="77777777" w:rsidR="00A61BEF" w:rsidRDefault="00A61BEF" w:rsidP="00024C0B">
      <w:pPr>
        <w:rPr>
          <w:rFonts w:ascii="Tahoma" w:hAnsi="Tahoma" w:cs="Tahoma"/>
          <w:sz w:val="20"/>
          <w:szCs w:val="20"/>
        </w:rPr>
      </w:pPr>
    </w:p>
    <w:p w14:paraId="1B8A2D2E" w14:textId="62C9457F" w:rsidR="00C20AD0" w:rsidRPr="00F17B12" w:rsidRDefault="00C20AD0" w:rsidP="00024C0B">
      <w:pPr>
        <w:rPr>
          <w:rFonts w:ascii="Tahoma" w:hAnsi="Tahoma" w:cs="Tahoma"/>
          <w:sz w:val="20"/>
          <w:szCs w:val="20"/>
        </w:rPr>
      </w:pPr>
      <w:r w:rsidRPr="00F17B12">
        <w:rPr>
          <w:rFonts w:ascii="Tahoma" w:hAnsi="Tahoma" w:cs="Tahoma"/>
          <w:sz w:val="20"/>
          <w:szCs w:val="20"/>
        </w:rPr>
        <w:t>Note:  Please contact us for details and pricing of Sound Systems (</w:t>
      </w:r>
      <w:r w:rsidR="00024C0B" w:rsidRPr="00024C0B">
        <w:rPr>
          <w:rFonts w:ascii="Tahoma" w:hAnsi="Tahoma" w:cs="Tahoma"/>
          <w:sz w:val="20"/>
          <w:szCs w:val="20"/>
        </w:rPr>
        <w:t xml:space="preserve">D&amp;B, Meyer Mica, VRX </w:t>
      </w:r>
      <w:r w:rsidR="005D135A" w:rsidRPr="00024C0B">
        <w:rPr>
          <w:rFonts w:ascii="Tahoma" w:hAnsi="Tahoma" w:cs="Tahoma"/>
          <w:sz w:val="20"/>
          <w:szCs w:val="20"/>
        </w:rPr>
        <w:t>etc.</w:t>
      </w:r>
      <w:r w:rsidRPr="00F17B12">
        <w:rPr>
          <w:rFonts w:ascii="Tahoma" w:hAnsi="Tahoma" w:cs="Tahoma"/>
          <w:sz w:val="20"/>
          <w:szCs w:val="20"/>
        </w:rPr>
        <w:t>), LED Tiles</w:t>
      </w:r>
      <w:r w:rsidR="00024C0B">
        <w:rPr>
          <w:rFonts w:ascii="Tahoma" w:hAnsi="Tahoma" w:cs="Tahoma"/>
          <w:sz w:val="20"/>
          <w:szCs w:val="20"/>
        </w:rPr>
        <w:t xml:space="preserve"> </w:t>
      </w:r>
      <w:r w:rsidR="00024C0B" w:rsidRPr="00024C0B">
        <w:rPr>
          <w:rFonts w:ascii="Tahoma" w:hAnsi="Tahoma" w:cs="Tahoma"/>
          <w:sz w:val="20"/>
          <w:szCs w:val="20"/>
        </w:rPr>
        <w:t>(3mm, 5mm, 6mm, 12mm &amp; 18mm)</w:t>
      </w:r>
      <w:r w:rsidRPr="00F17B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17B12">
        <w:rPr>
          <w:rFonts w:ascii="Tahoma" w:hAnsi="Tahoma" w:cs="Tahoma"/>
          <w:sz w:val="20"/>
          <w:szCs w:val="20"/>
        </w:rPr>
        <w:t>Microtiles</w:t>
      </w:r>
      <w:proofErr w:type="spellEnd"/>
      <w:r w:rsidRPr="00F17B12">
        <w:rPr>
          <w:rFonts w:ascii="Tahoma" w:hAnsi="Tahoma" w:cs="Tahoma"/>
          <w:sz w:val="20"/>
          <w:szCs w:val="20"/>
        </w:rPr>
        <w:t xml:space="preserve">, Lights, Truss, Interpretation and other </w:t>
      </w:r>
      <w:proofErr w:type="gramStart"/>
      <w:r w:rsidRPr="00F17B12">
        <w:rPr>
          <w:rFonts w:ascii="Tahoma" w:hAnsi="Tahoma" w:cs="Tahoma"/>
          <w:sz w:val="20"/>
          <w:szCs w:val="20"/>
        </w:rPr>
        <w:t>audio visual</w:t>
      </w:r>
      <w:proofErr w:type="gramEnd"/>
      <w:r w:rsidRPr="00F17B12">
        <w:rPr>
          <w:rFonts w:ascii="Tahoma" w:hAnsi="Tahoma" w:cs="Tahoma"/>
          <w:sz w:val="20"/>
          <w:szCs w:val="20"/>
        </w:rPr>
        <w:t xml:space="preserve"> requirements which are not mentioned on the list.</w:t>
      </w:r>
    </w:p>
    <w:p w14:paraId="1EF40844" w14:textId="77777777" w:rsidR="0050166B" w:rsidRPr="00D21D49" w:rsidRDefault="0050166B">
      <w:pPr>
        <w:rPr>
          <w:rFonts w:ascii="Tahoma" w:hAnsi="Tahoma" w:cs="Tahoma"/>
          <w:sz w:val="10"/>
          <w:szCs w:val="10"/>
        </w:rPr>
      </w:pPr>
    </w:p>
    <w:p w14:paraId="12EDE848" w14:textId="77777777" w:rsidR="00C20AD0" w:rsidRPr="00F17B12" w:rsidRDefault="00C20AD0" w:rsidP="00A951FB">
      <w:pPr>
        <w:jc w:val="both"/>
        <w:rPr>
          <w:rFonts w:ascii="Tahoma" w:hAnsi="Tahoma" w:cs="Tahoma"/>
          <w:sz w:val="20"/>
          <w:szCs w:val="20"/>
        </w:rPr>
      </w:pPr>
      <w:r w:rsidRPr="00F17B12">
        <w:rPr>
          <w:rFonts w:ascii="Tahoma" w:hAnsi="Tahoma" w:cs="Tahoma"/>
          <w:sz w:val="20"/>
          <w:szCs w:val="20"/>
        </w:rPr>
        <w:t>PAYMENT TERMS AND CONDITIONS FOR AUDIO VISUAL RENTAL</w:t>
      </w:r>
    </w:p>
    <w:p w14:paraId="4BF4C1E3" w14:textId="77777777" w:rsidR="00C20AD0" w:rsidRPr="00F17B12" w:rsidRDefault="00C20AD0" w:rsidP="005D135A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F17B12">
        <w:rPr>
          <w:rFonts w:ascii="Tahoma" w:hAnsi="Tahoma" w:cs="Tahoma"/>
          <w:sz w:val="20"/>
          <w:szCs w:val="20"/>
        </w:rPr>
        <w:t>Orders should be received no less than 7 working days prior to the start of build up</w:t>
      </w:r>
    </w:p>
    <w:p w14:paraId="07BEEFFE" w14:textId="77777777" w:rsidR="00C20AD0" w:rsidRPr="00F17B12" w:rsidRDefault="00C20AD0" w:rsidP="005D135A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F17B12">
        <w:rPr>
          <w:rFonts w:ascii="Tahoma" w:hAnsi="Tahoma" w:cs="Tahoma"/>
          <w:sz w:val="20"/>
          <w:szCs w:val="20"/>
        </w:rPr>
        <w:t>Quoted prices are only for the actual days of the event</w:t>
      </w:r>
    </w:p>
    <w:p w14:paraId="4309A489" w14:textId="77777777" w:rsidR="00C20AD0" w:rsidRPr="00F17B12" w:rsidRDefault="00C20AD0" w:rsidP="005D135A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F17B12">
        <w:rPr>
          <w:rFonts w:ascii="Tahoma" w:hAnsi="Tahoma" w:cs="Tahoma"/>
          <w:sz w:val="20"/>
          <w:szCs w:val="20"/>
        </w:rPr>
        <w:t xml:space="preserve">Requests for the extension of rental time will be calculated </w:t>
      </w:r>
      <w:proofErr w:type="gramStart"/>
      <w:r w:rsidRPr="00F17B12">
        <w:rPr>
          <w:rFonts w:ascii="Tahoma" w:hAnsi="Tahoma" w:cs="Tahoma"/>
          <w:sz w:val="20"/>
          <w:szCs w:val="20"/>
        </w:rPr>
        <w:t>on a daily basis</w:t>
      </w:r>
      <w:proofErr w:type="gramEnd"/>
    </w:p>
    <w:p w14:paraId="63F9FDA0" w14:textId="77777777" w:rsidR="00C20AD0" w:rsidRPr="00F17B12" w:rsidRDefault="00C20AD0" w:rsidP="005D135A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F17B12">
        <w:rPr>
          <w:rFonts w:ascii="Tahoma" w:hAnsi="Tahoma" w:cs="Tahoma"/>
          <w:sz w:val="20"/>
          <w:szCs w:val="20"/>
        </w:rPr>
        <w:t>Any damage or loss incurred to the hired equipment will be charged at replaceable value</w:t>
      </w:r>
    </w:p>
    <w:p w14:paraId="0883C582" w14:textId="77777777" w:rsidR="00C20AD0" w:rsidRPr="00F17B12" w:rsidRDefault="00C20AD0" w:rsidP="005D135A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F17B12">
        <w:rPr>
          <w:rFonts w:ascii="Tahoma" w:hAnsi="Tahoma" w:cs="Tahoma"/>
          <w:sz w:val="20"/>
          <w:szCs w:val="20"/>
        </w:rPr>
        <w:t xml:space="preserve">Equipment rental </w:t>
      </w:r>
      <w:r>
        <w:rPr>
          <w:rFonts w:ascii="Tahoma" w:hAnsi="Tahoma" w:cs="Tahoma"/>
          <w:sz w:val="20"/>
          <w:szCs w:val="20"/>
        </w:rPr>
        <w:t xml:space="preserve">is </w:t>
      </w:r>
      <w:r w:rsidRPr="00F17B12">
        <w:rPr>
          <w:rFonts w:ascii="Tahoma" w:hAnsi="Tahoma" w:cs="Tahoma"/>
          <w:sz w:val="20"/>
          <w:szCs w:val="20"/>
        </w:rPr>
        <w:t>subject to availability</w:t>
      </w:r>
    </w:p>
    <w:p w14:paraId="423CD2A9" w14:textId="77777777" w:rsidR="00C20AD0" w:rsidRPr="00F17B12" w:rsidRDefault="00C20AD0" w:rsidP="005D135A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F17B12">
        <w:rPr>
          <w:rFonts w:ascii="Tahoma" w:hAnsi="Tahoma" w:cs="Tahoma"/>
          <w:sz w:val="20"/>
          <w:szCs w:val="20"/>
        </w:rPr>
        <w:t>Please refer to payment terms</w:t>
      </w:r>
    </w:p>
    <w:p w14:paraId="326A6D58" w14:textId="77777777" w:rsidR="00C20AD0" w:rsidRPr="00F17B12" w:rsidRDefault="00C20AD0" w:rsidP="005D135A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F17B12">
        <w:rPr>
          <w:rFonts w:ascii="Tahoma" w:hAnsi="Tahoma" w:cs="Tahoma"/>
          <w:sz w:val="20"/>
          <w:szCs w:val="20"/>
        </w:rPr>
        <w:t>In the case of an order being cancelled on-site the full rental cost will be charged</w:t>
      </w:r>
    </w:p>
    <w:p w14:paraId="37F19B8A" w14:textId="77777777" w:rsidR="00C20AD0" w:rsidRPr="00D21D49" w:rsidRDefault="00C20AD0" w:rsidP="00A951FB">
      <w:pPr>
        <w:jc w:val="both"/>
        <w:rPr>
          <w:rFonts w:ascii="Tahoma" w:hAnsi="Tahoma" w:cs="Tahoma"/>
          <w:sz w:val="10"/>
          <w:szCs w:val="10"/>
        </w:rPr>
      </w:pPr>
    </w:p>
    <w:p w14:paraId="11AED26F" w14:textId="77777777" w:rsidR="00A61BEF" w:rsidRDefault="00A61BEF" w:rsidP="001955A7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720E9E03" w14:textId="77777777" w:rsidR="00A61BEF" w:rsidRDefault="00A61BEF" w:rsidP="001955A7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24DA0A46" w14:textId="77777777" w:rsidR="00A61BEF" w:rsidRDefault="00A61BEF" w:rsidP="001955A7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47DEBFF0" w14:textId="77777777" w:rsidR="00A61BEF" w:rsidRDefault="00A61BEF" w:rsidP="001955A7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1BA5AE81" w14:textId="77777777" w:rsidR="00A61BEF" w:rsidRDefault="00A61BEF" w:rsidP="001955A7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4AE8DD6A" w14:textId="47762CE9" w:rsidR="00C20AD0" w:rsidRPr="00F17B12" w:rsidRDefault="005D135A" w:rsidP="001955A7">
      <w:pPr>
        <w:ind w:left="426"/>
        <w:jc w:val="both"/>
        <w:rPr>
          <w:rFonts w:ascii="Tahoma" w:hAnsi="Tahoma" w:cs="Tahoma"/>
          <w:sz w:val="20"/>
          <w:szCs w:val="20"/>
        </w:rPr>
      </w:pPr>
      <w:r w:rsidRPr="00F17B12">
        <w:rPr>
          <w:rFonts w:ascii="Tahoma" w:hAnsi="Tahoma" w:cs="Tahoma"/>
          <w:sz w:val="20"/>
          <w:szCs w:val="20"/>
        </w:rPr>
        <w:lastRenderedPageBreak/>
        <w:t>Payment:</w:t>
      </w:r>
      <w:r w:rsidR="00C20AD0" w:rsidRPr="00F17B12">
        <w:rPr>
          <w:rFonts w:ascii="Tahoma" w:hAnsi="Tahoma" w:cs="Tahoma"/>
          <w:sz w:val="20"/>
          <w:szCs w:val="20"/>
        </w:rPr>
        <w:t xml:space="preserve"> </w:t>
      </w:r>
      <w:r w:rsidR="001955A7" w:rsidRPr="001955A7">
        <w:rPr>
          <w:rFonts w:ascii="Tahoma" w:hAnsi="Tahoma" w:cs="Tahoma"/>
          <w:sz w:val="20"/>
          <w:szCs w:val="20"/>
        </w:rPr>
        <w:t>100% payment of total amount must be made upon</w:t>
      </w:r>
      <w:r w:rsidR="001955A7">
        <w:rPr>
          <w:rFonts w:ascii="Tahoma" w:hAnsi="Tahoma" w:cs="Tahoma"/>
          <w:sz w:val="20"/>
          <w:szCs w:val="20"/>
        </w:rPr>
        <w:t xml:space="preserve"> submitting the order form, the service can only be delivered with complete payments</w:t>
      </w:r>
      <w:r w:rsidR="00C20AD0" w:rsidRPr="001955A7">
        <w:rPr>
          <w:rFonts w:ascii="Tahoma" w:hAnsi="Tahoma" w:cs="Tahoma"/>
          <w:sz w:val="20"/>
          <w:szCs w:val="20"/>
        </w:rPr>
        <w:t>.</w:t>
      </w:r>
      <w:r w:rsidR="00C20AD0" w:rsidRPr="00F17B12">
        <w:rPr>
          <w:rFonts w:ascii="Tahoma" w:hAnsi="Tahoma" w:cs="Tahoma"/>
          <w:sz w:val="20"/>
          <w:szCs w:val="20"/>
        </w:rPr>
        <w:t xml:space="preserve"> Bank</w:t>
      </w:r>
      <w:r w:rsidR="00C20AD0">
        <w:rPr>
          <w:rFonts w:ascii="Tahoma" w:hAnsi="Tahoma" w:cs="Tahoma"/>
          <w:sz w:val="20"/>
          <w:szCs w:val="20"/>
        </w:rPr>
        <w:t xml:space="preserve"> </w:t>
      </w:r>
      <w:r w:rsidR="00C20AD0" w:rsidRPr="00F17B12">
        <w:rPr>
          <w:rFonts w:ascii="Tahoma" w:hAnsi="Tahoma" w:cs="Tahoma"/>
          <w:sz w:val="20"/>
          <w:szCs w:val="20"/>
        </w:rPr>
        <w:t>details below if done by Bank transfer.</w:t>
      </w:r>
    </w:p>
    <w:p w14:paraId="62831501" w14:textId="77777777" w:rsidR="00C20AD0" w:rsidRDefault="00C20AD0" w:rsidP="00BC55C4">
      <w:pPr>
        <w:ind w:left="426" w:hanging="426"/>
        <w:rPr>
          <w:rFonts w:ascii="Tahoma" w:hAnsi="Tahoma" w:cs="Tahoma"/>
          <w:b/>
          <w:sz w:val="20"/>
          <w:szCs w:val="20"/>
        </w:rPr>
      </w:pPr>
    </w:p>
    <w:p w14:paraId="59C9BDF9" w14:textId="77777777" w:rsidR="00C20AD0" w:rsidRPr="00C20AD0" w:rsidRDefault="00C20AD0" w:rsidP="00BC55C4">
      <w:pPr>
        <w:ind w:left="426"/>
        <w:rPr>
          <w:rFonts w:ascii="Tahoma" w:hAnsi="Tahoma" w:cs="Tahoma"/>
          <w:b/>
          <w:sz w:val="20"/>
          <w:szCs w:val="20"/>
        </w:rPr>
      </w:pPr>
      <w:r w:rsidRPr="00C20AD0">
        <w:rPr>
          <w:rFonts w:ascii="Tahoma" w:hAnsi="Tahoma" w:cs="Tahoma"/>
          <w:b/>
          <w:sz w:val="20"/>
          <w:szCs w:val="20"/>
        </w:rPr>
        <w:t>AED A/C Bank Details for bank transfer as follows:</w:t>
      </w:r>
    </w:p>
    <w:tbl>
      <w:tblPr>
        <w:tblW w:w="5400" w:type="dxa"/>
        <w:tblInd w:w="468" w:type="dxa"/>
        <w:tblLook w:val="04A0" w:firstRow="1" w:lastRow="0" w:firstColumn="1" w:lastColumn="0" w:noHBand="0" w:noVBand="1"/>
      </w:tblPr>
      <w:tblGrid>
        <w:gridCol w:w="2610"/>
        <w:gridCol w:w="2790"/>
      </w:tblGrid>
      <w:tr w:rsidR="00D21D49" w:rsidRPr="00542DD2" w14:paraId="649258B7" w14:textId="77777777" w:rsidTr="00542DD2">
        <w:trPr>
          <w:trHeight w:val="345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14:paraId="2B89E7E7" w14:textId="77777777" w:rsidR="00D21D49" w:rsidRPr="00542DD2" w:rsidRDefault="00D21D49" w:rsidP="00D21D49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542DD2">
              <w:rPr>
                <w:rFonts w:ascii="Tahoma" w:hAnsi="Tahoma" w:cs="Tahoma"/>
                <w:bCs/>
                <w:sz w:val="18"/>
                <w:szCs w:val="18"/>
              </w:rPr>
              <w:t>Payment in favor of "Prince Audio Visual LLC"</w:t>
            </w:r>
          </w:p>
        </w:tc>
      </w:tr>
      <w:tr w:rsidR="00D21D49" w:rsidRPr="00542DD2" w14:paraId="1F8FE3D9" w14:textId="77777777" w:rsidTr="00542DD2">
        <w:trPr>
          <w:trHeight w:val="345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14:paraId="5D624F7A" w14:textId="77777777" w:rsidR="00D21D49" w:rsidRPr="00542DD2" w:rsidRDefault="00D21D49" w:rsidP="00D21D49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>Bank Details:</w:t>
            </w:r>
          </w:p>
        </w:tc>
      </w:tr>
      <w:tr w:rsidR="00542DD2" w:rsidRPr="00542DD2" w14:paraId="75BCD537" w14:textId="77777777" w:rsidTr="00542DD2">
        <w:trPr>
          <w:trHeight w:val="304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E24BE37" w14:textId="77777777" w:rsidR="00542DD2" w:rsidRPr="00542DD2" w:rsidRDefault="00542DD2" w:rsidP="00A479D5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 xml:space="preserve">ACCOUNT No.: 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12A241A3" w14:textId="77777777" w:rsidR="00542DD2" w:rsidRPr="00542DD2" w:rsidRDefault="00542DD2" w:rsidP="00A479D5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> 1015261093601</w:t>
            </w:r>
          </w:p>
        </w:tc>
      </w:tr>
      <w:tr w:rsidR="00542DD2" w:rsidRPr="00542DD2" w14:paraId="478C97BA" w14:textId="77777777" w:rsidTr="00542DD2">
        <w:trPr>
          <w:trHeight w:val="259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84C985D" w14:textId="77777777" w:rsidR="00542DD2" w:rsidRPr="00542DD2" w:rsidRDefault="00542DD2" w:rsidP="00A479D5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 xml:space="preserve">BANK: 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D7E0B83" w14:textId="77777777" w:rsidR="00542DD2" w:rsidRPr="00542DD2" w:rsidRDefault="00542DD2" w:rsidP="00A479D5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> EMIRATES NBD</w:t>
            </w:r>
          </w:p>
        </w:tc>
      </w:tr>
      <w:tr w:rsidR="00542DD2" w:rsidRPr="00542DD2" w14:paraId="25219E7E" w14:textId="77777777" w:rsidTr="00542DD2">
        <w:trPr>
          <w:trHeight w:val="259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14:paraId="77A58D10" w14:textId="77777777" w:rsidR="00542DD2" w:rsidRPr="00542DD2" w:rsidRDefault="00542DD2" w:rsidP="00542DD2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>PO BOX 777, Dubai, U.A.E.</w:t>
            </w:r>
          </w:p>
        </w:tc>
      </w:tr>
      <w:tr w:rsidR="00542DD2" w:rsidRPr="00542DD2" w14:paraId="7D464541" w14:textId="77777777" w:rsidTr="00542DD2">
        <w:trPr>
          <w:trHeight w:val="259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5CA0F08" w14:textId="77777777" w:rsidR="00542DD2" w:rsidRPr="00542DD2" w:rsidRDefault="00542DD2" w:rsidP="00A479D5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 xml:space="preserve">SWIFT: 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3AF75C9" w14:textId="77777777" w:rsidR="00542DD2" w:rsidRPr="00542DD2" w:rsidRDefault="00542DD2" w:rsidP="00A479D5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> EBILAEAD</w:t>
            </w:r>
          </w:p>
        </w:tc>
      </w:tr>
      <w:tr w:rsidR="00542DD2" w:rsidRPr="00542DD2" w14:paraId="0CD18E8F" w14:textId="77777777" w:rsidTr="00542DD2">
        <w:trPr>
          <w:trHeight w:val="259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BDBD962" w14:textId="77777777" w:rsidR="00542DD2" w:rsidRPr="00542DD2" w:rsidRDefault="00542DD2" w:rsidP="00542DD2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>IBAN No: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C2F475E" w14:textId="77777777" w:rsidR="00542DD2" w:rsidRPr="00542DD2" w:rsidRDefault="00542DD2" w:rsidP="00A479D5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> AE630260001015261093601</w:t>
            </w:r>
          </w:p>
        </w:tc>
      </w:tr>
    </w:tbl>
    <w:p w14:paraId="5E56BA45" w14:textId="77777777" w:rsidR="00C20AD0" w:rsidRPr="00C20AD0" w:rsidRDefault="00C20AD0" w:rsidP="00BC55C4">
      <w:pPr>
        <w:ind w:left="426"/>
        <w:rPr>
          <w:rFonts w:ascii="Tahoma" w:hAnsi="Tahoma" w:cs="Tahoma"/>
          <w:bCs/>
          <w:sz w:val="20"/>
          <w:szCs w:val="20"/>
        </w:rPr>
      </w:pPr>
    </w:p>
    <w:p w14:paraId="4034DD5B" w14:textId="77777777" w:rsidR="00C20AD0" w:rsidRDefault="00C20AD0" w:rsidP="00BC55C4">
      <w:pPr>
        <w:ind w:left="426"/>
        <w:rPr>
          <w:rFonts w:ascii="Tahoma" w:hAnsi="Tahoma" w:cs="Tahoma"/>
          <w:bCs/>
          <w:sz w:val="20"/>
          <w:szCs w:val="20"/>
        </w:rPr>
      </w:pPr>
    </w:p>
    <w:p w14:paraId="471CC24D" w14:textId="77777777" w:rsidR="00542DD2" w:rsidRPr="00C20AD0" w:rsidRDefault="00542DD2" w:rsidP="00BC55C4">
      <w:pPr>
        <w:ind w:left="426"/>
        <w:rPr>
          <w:rFonts w:ascii="Tahoma" w:hAnsi="Tahoma" w:cs="Tahoma"/>
          <w:bCs/>
          <w:sz w:val="20"/>
          <w:szCs w:val="20"/>
        </w:rPr>
      </w:pPr>
    </w:p>
    <w:p w14:paraId="3556E06F" w14:textId="77777777" w:rsidR="00C20AD0" w:rsidRPr="00C20AD0" w:rsidRDefault="00C20AD0" w:rsidP="00BC55C4">
      <w:pPr>
        <w:ind w:left="426"/>
        <w:rPr>
          <w:rFonts w:ascii="Tahoma" w:hAnsi="Tahoma" w:cs="Tahoma"/>
          <w:b/>
          <w:sz w:val="20"/>
          <w:szCs w:val="20"/>
        </w:rPr>
      </w:pPr>
      <w:r w:rsidRPr="00C20AD0">
        <w:rPr>
          <w:rFonts w:ascii="Tahoma" w:hAnsi="Tahoma" w:cs="Tahoma"/>
          <w:b/>
          <w:sz w:val="20"/>
          <w:szCs w:val="20"/>
        </w:rPr>
        <w:t>USD A/C Bank Details for bank transfer as follows:</w:t>
      </w:r>
    </w:p>
    <w:tbl>
      <w:tblPr>
        <w:tblW w:w="5400" w:type="dxa"/>
        <w:tblInd w:w="468" w:type="dxa"/>
        <w:tblLook w:val="04A0" w:firstRow="1" w:lastRow="0" w:firstColumn="1" w:lastColumn="0" w:noHBand="0" w:noVBand="1"/>
      </w:tblPr>
      <w:tblGrid>
        <w:gridCol w:w="2610"/>
        <w:gridCol w:w="2790"/>
      </w:tblGrid>
      <w:tr w:rsidR="00542DD2" w:rsidRPr="00542DD2" w14:paraId="7A9BBF5B" w14:textId="77777777" w:rsidTr="00542DD2">
        <w:trPr>
          <w:trHeight w:val="319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14:paraId="60ECE1B5" w14:textId="77777777" w:rsidR="00542DD2" w:rsidRPr="00542DD2" w:rsidRDefault="00542DD2" w:rsidP="00542DD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542DD2">
              <w:rPr>
                <w:rFonts w:ascii="Tahoma" w:hAnsi="Tahoma" w:cs="Tahoma"/>
                <w:bCs/>
                <w:sz w:val="18"/>
                <w:szCs w:val="18"/>
              </w:rPr>
              <w:t>Payment in favor of "Prince Audio Visual LLC"</w:t>
            </w:r>
          </w:p>
        </w:tc>
      </w:tr>
      <w:tr w:rsidR="00542DD2" w:rsidRPr="00542DD2" w14:paraId="030A142B" w14:textId="77777777" w:rsidTr="00542DD2">
        <w:trPr>
          <w:trHeight w:val="319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40907C2" w14:textId="77777777" w:rsidR="00542DD2" w:rsidRPr="00542DD2" w:rsidRDefault="00542DD2" w:rsidP="00A479D5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>Bank Details: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297B8780" w14:textId="77777777" w:rsidR="00542DD2" w:rsidRPr="00542DD2" w:rsidRDefault="00542DD2" w:rsidP="00A479D5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2DD2" w:rsidRPr="00542DD2" w14:paraId="6D781D88" w14:textId="77777777" w:rsidTr="00542DD2">
        <w:trPr>
          <w:trHeight w:val="319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4B460DB" w14:textId="77777777" w:rsidR="00542DD2" w:rsidRPr="00542DD2" w:rsidRDefault="00542DD2" w:rsidP="00542DD2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 xml:space="preserve">ACCOUNT No.: 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06F483FC" w14:textId="77777777" w:rsidR="00542DD2" w:rsidRPr="00542DD2" w:rsidRDefault="00542DD2" w:rsidP="00A479D5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> 1025261093602</w:t>
            </w:r>
          </w:p>
        </w:tc>
      </w:tr>
      <w:tr w:rsidR="00542DD2" w:rsidRPr="00542DD2" w14:paraId="4623EB90" w14:textId="77777777" w:rsidTr="00542DD2">
        <w:trPr>
          <w:trHeight w:val="319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411D315" w14:textId="77777777" w:rsidR="00542DD2" w:rsidRPr="00542DD2" w:rsidRDefault="00542DD2" w:rsidP="00542DD2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 xml:space="preserve">BANK: 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2ADB9D07" w14:textId="77777777" w:rsidR="00542DD2" w:rsidRPr="00542DD2" w:rsidRDefault="00542DD2" w:rsidP="00A479D5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> Emirates NBD</w:t>
            </w:r>
          </w:p>
        </w:tc>
      </w:tr>
      <w:tr w:rsidR="00542DD2" w:rsidRPr="00542DD2" w14:paraId="7BDDC264" w14:textId="77777777" w:rsidTr="00542DD2">
        <w:trPr>
          <w:trHeight w:val="319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14:paraId="6B10BADE" w14:textId="77777777" w:rsidR="00542DD2" w:rsidRPr="00542DD2" w:rsidRDefault="00542DD2" w:rsidP="00542DD2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>Address: PO BOX 777, Dubai, U.A.E.</w:t>
            </w:r>
          </w:p>
        </w:tc>
      </w:tr>
      <w:tr w:rsidR="00542DD2" w:rsidRPr="00542DD2" w14:paraId="3738EA28" w14:textId="77777777" w:rsidTr="00542DD2">
        <w:trPr>
          <w:trHeight w:val="319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5777E54" w14:textId="77777777" w:rsidR="00542DD2" w:rsidRPr="00542DD2" w:rsidRDefault="00542DD2" w:rsidP="00542DD2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 xml:space="preserve">SWIFT: 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543603B4" w14:textId="77777777" w:rsidR="00542DD2" w:rsidRPr="00542DD2" w:rsidRDefault="00542DD2" w:rsidP="00A479D5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> EBILAEAD</w:t>
            </w:r>
          </w:p>
        </w:tc>
      </w:tr>
      <w:tr w:rsidR="00542DD2" w:rsidRPr="00542DD2" w14:paraId="309C968D" w14:textId="77777777" w:rsidTr="00542DD2">
        <w:trPr>
          <w:trHeight w:val="319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D7BCB3D" w14:textId="77777777" w:rsidR="00542DD2" w:rsidRPr="00542DD2" w:rsidRDefault="00542DD2" w:rsidP="00542DD2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 xml:space="preserve">IBAN No.: 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14:paraId="31309A4F" w14:textId="77777777" w:rsidR="00542DD2" w:rsidRPr="00542DD2" w:rsidRDefault="00542DD2" w:rsidP="00A479D5">
            <w:pPr>
              <w:rPr>
                <w:rFonts w:ascii="Tahoma" w:hAnsi="Tahoma" w:cs="Tahoma"/>
                <w:sz w:val="18"/>
                <w:szCs w:val="18"/>
              </w:rPr>
            </w:pPr>
            <w:r w:rsidRPr="00542DD2">
              <w:rPr>
                <w:rFonts w:ascii="Tahoma" w:hAnsi="Tahoma" w:cs="Tahoma"/>
                <w:sz w:val="18"/>
                <w:szCs w:val="18"/>
              </w:rPr>
              <w:t> AE710260001025261093602</w:t>
            </w:r>
          </w:p>
        </w:tc>
      </w:tr>
    </w:tbl>
    <w:p w14:paraId="02486E80" w14:textId="77777777" w:rsidR="00C20AD0" w:rsidRPr="00D6725C" w:rsidRDefault="00C20AD0" w:rsidP="00BC55C4">
      <w:pPr>
        <w:ind w:left="426" w:hanging="426"/>
        <w:rPr>
          <w:rFonts w:ascii="Tahoma" w:hAnsi="Tahoma" w:cs="Tahoma"/>
          <w:sz w:val="20"/>
          <w:szCs w:val="20"/>
        </w:rPr>
      </w:pPr>
    </w:p>
    <w:p w14:paraId="2FC3DEB8" w14:textId="77777777" w:rsidR="00C20AD0" w:rsidRDefault="00C20AD0" w:rsidP="00C20AD0">
      <w:pPr>
        <w:rPr>
          <w:rFonts w:ascii="Tahoma" w:hAnsi="Tahoma" w:cs="Tahoma"/>
          <w:sz w:val="20"/>
          <w:szCs w:val="20"/>
        </w:rPr>
      </w:pPr>
    </w:p>
    <w:p w14:paraId="084417DC" w14:textId="77777777" w:rsidR="00F17B12" w:rsidRPr="00D6725C" w:rsidRDefault="00D6725C" w:rsidP="00D6725C">
      <w:pPr>
        <w:tabs>
          <w:tab w:val="left" w:pos="60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F17B12" w:rsidRPr="00D6725C" w:rsidSect="005D1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5" w:right="720" w:bottom="720" w:left="720" w:header="567" w:footer="720" w:gutter="0"/>
      <w:pgBorders w:offsetFrom="page">
        <w:top w:val="single" w:sz="12" w:space="24" w:color="047C35"/>
        <w:left w:val="single" w:sz="12" w:space="24" w:color="047C35"/>
        <w:bottom w:val="single" w:sz="12" w:space="24" w:color="047C35"/>
        <w:right w:val="single" w:sz="12" w:space="24" w:color="047C35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B711" w14:textId="77777777" w:rsidR="00F47A0F" w:rsidRDefault="00F47A0F">
      <w:r>
        <w:separator/>
      </w:r>
    </w:p>
  </w:endnote>
  <w:endnote w:type="continuationSeparator" w:id="0">
    <w:p w14:paraId="23928B90" w14:textId="77777777" w:rsidR="00F47A0F" w:rsidRDefault="00F4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AFB5" w14:textId="77777777" w:rsidR="00F426EF" w:rsidRDefault="00F42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EC4A" w14:textId="77777777" w:rsidR="006665D0" w:rsidRPr="002B3A6C" w:rsidRDefault="006665D0">
    <w:pPr>
      <w:pStyle w:val="Footer"/>
      <w:rPr>
        <w:rFonts w:ascii="Tahoma" w:hAnsi="Tahoma" w:cs="Tahoma"/>
        <w:color w:val="20374F"/>
        <w:sz w:val="16"/>
        <w:szCs w:val="16"/>
      </w:rPr>
    </w:pPr>
    <w:r>
      <w:rPr>
        <w:rFonts w:ascii="Tahoma" w:hAnsi="Tahoma" w:cs="Tahoma"/>
        <w:noProof/>
        <w:color w:val="20374F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4831B1" wp14:editId="66A71815">
              <wp:simplePos x="0" y="0"/>
              <wp:positionH relativeFrom="column">
                <wp:posOffset>-216535</wp:posOffset>
              </wp:positionH>
              <wp:positionV relativeFrom="paragraph">
                <wp:posOffset>272415</wp:posOffset>
              </wp:positionV>
              <wp:extent cx="6960235" cy="184785"/>
              <wp:effectExtent l="2540" t="0" r="0" b="0"/>
              <wp:wrapSquare wrapText="bothSides"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0235" cy="184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9A998" w14:textId="77777777" w:rsidR="006665D0" w:rsidRPr="005C36CA" w:rsidRDefault="006665D0" w:rsidP="005C36CA">
                          <w:pPr>
                            <w:pStyle w:val="Footer"/>
                            <w:jc w:val="center"/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</w:pPr>
                          <w:r w:rsidRPr="005C36CA"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>Always keep a copy for your records</w:t>
                          </w:r>
                          <w:r w:rsidRPr="005C36CA"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Pr="005C36CA"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Pr="005C36CA"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ab/>
                            <w:t xml:space="preserve">Page </w:t>
                          </w:r>
                          <w:r w:rsidRPr="005C36CA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C36CA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C36CA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55A7">
                            <w:rPr>
                              <w:rStyle w:val="PageNumber"/>
                              <w:rFonts w:ascii="Tahoma" w:hAnsi="Tahoma" w:cs="Tahoma"/>
                              <w:b/>
                              <w:noProof/>
                              <w:color w:val="333333"/>
                              <w:sz w:val="18"/>
                              <w:szCs w:val="18"/>
                            </w:rPr>
                            <w:t>2</w:t>
                          </w:r>
                          <w:r w:rsidRPr="005C36CA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fldChar w:fldCharType="end"/>
                          </w:r>
                          <w:r w:rsidRPr="005C36CA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831B1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-17.05pt;margin-top:21.45pt;width:548.05pt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" stroked="f">
              <v:textbox inset=",0,,0">
                <w:txbxContent>
                  <w:p w14:paraId="22F9A998" w14:textId="77777777" w:rsidR="006665D0" w:rsidRPr="005C36CA" w:rsidRDefault="006665D0" w:rsidP="005C36CA">
                    <w:pPr>
                      <w:pStyle w:val="Footer"/>
                      <w:jc w:val="center"/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</w:pPr>
                    <w:r w:rsidRPr="005C36CA"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>Always keep a copy for your records</w:t>
                    </w:r>
                    <w:r w:rsidRPr="005C36CA"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ab/>
                    </w:r>
                    <w:r w:rsidRPr="005C36CA"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ab/>
                    </w:r>
                    <w:r w:rsidRPr="005C36CA"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ab/>
                      <w:t xml:space="preserve">Page </w:t>
                    </w:r>
                    <w:r w:rsidRPr="005C36CA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fldChar w:fldCharType="begin"/>
                    </w:r>
                    <w:r w:rsidRPr="005C36CA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instrText xml:space="preserve"> PAGE </w:instrText>
                    </w:r>
                    <w:r w:rsidRPr="005C36CA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fldChar w:fldCharType="separate"/>
                    </w:r>
                    <w:r w:rsidR="001955A7">
                      <w:rPr>
                        <w:rStyle w:val="PageNumber"/>
                        <w:rFonts w:ascii="Tahoma" w:hAnsi="Tahoma" w:cs="Tahoma"/>
                        <w:b/>
                        <w:noProof/>
                        <w:color w:val="333333"/>
                        <w:sz w:val="18"/>
                        <w:szCs w:val="18"/>
                      </w:rPr>
                      <w:t>2</w:t>
                    </w:r>
                    <w:r w:rsidRPr="005C36CA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fldChar w:fldCharType="end"/>
                    </w:r>
                    <w:r w:rsidRPr="005C36CA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 xml:space="preserve"> of </w:t>
                    </w:r>
                    <w:r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5BE5" w14:textId="77777777" w:rsidR="00F426EF" w:rsidRDefault="00F42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31C9" w14:textId="77777777" w:rsidR="00F47A0F" w:rsidRDefault="00F47A0F">
      <w:r>
        <w:separator/>
      </w:r>
    </w:p>
  </w:footnote>
  <w:footnote w:type="continuationSeparator" w:id="0">
    <w:p w14:paraId="3FA6CDBD" w14:textId="77777777" w:rsidR="00F47A0F" w:rsidRDefault="00F47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1AB3" w14:textId="77777777" w:rsidR="00F426EF" w:rsidRDefault="00F42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Look w:val="01E0" w:firstRow="1" w:lastRow="1" w:firstColumn="1" w:lastColumn="1" w:noHBand="0" w:noVBand="0"/>
    </w:tblPr>
    <w:tblGrid>
      <w:gridCol w:w="7679"/>
      <w:gridCol w:w="3121"/>
    </w:tblGrid>
    <w:tr w:rsidR="00A40951" w:rsidRPr="00F602F6" w14:paraId="3CE5C1E0" w14:textId="77777777" w:rsidTr="00A40951">
      <w:trPr>
        <w:trHeight w:val="1134"/>
        <w:jc w:val="center"/>
      </w:trPr>
      <w:tc>
        <w:tcPr>
          <w:tcW w:w="7679" w:type="dxa"/>
          <w:shd w:val="clear" w:color="auto" w:fill="auto"/>
          <w:vAlign w:val="center"/>
        </w:tcPr>
        <w:p w14:paraId="16AA3348" w14:textId="77777777" w:rsidR="00A40951" w:rsidRPr="00F602F6" w:rsidRDefault="00A40951" w:rsidP="00A4095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>
            <w:t xml:space="preserve">   </w:t>
          </w:r>
        </w:p>
      </w:tc>
      <w:tc>
        <w:tcPr>
          <w:tcW w:w="3121" w:type="dxa"/>
          <w:shd w:val="clear" w:color="auto" w:fill="auto"/>
          <w:vAlign w:val="center"/>
        </w:tcPr>
        <w:p w14:paraId="1A7E13D8" w14:textId="77777777" w:rsidR="00A40951" w:rsidRPr="00A40951" w:rsidRDefault="00A40951" w:rsidP="00A40951">
          <w:pPr>
            <w:jc w:val="center"/>
            <w:rPr>
              <w:rFonts w:ascii="Tahoma" w:hAnsi="Tahoma" w:cs="Tahoma"/>
              <w:b/>
              <w:bCs/>
              <w:color w:val="047C35"/>
              <w:sz w:val="28"/>
              <w:szCs w:val="28"/>
            </w:rPr>
          </w:pPr>
          <w:r w:rsidRPr="00A40951">
            <w:rPr>
              <w:rFonts w:ascii="Tahoma" w:hAnsi="Tahoma" w:cs="Tahoma"/>
              <w:b/>
              <w:bCs/>
              <w:color w:val="047C35"/>
              <w:sz w:val="28"/>
              <w:szCs w:val="28"/>
            </w:rPr>
            <w:t>Form 19</w:t>
          </w:r>
        </w:p>
        <w:p w14:paraId="71CC1244" w14:textId="77777777" w:rsidR="00A40951" w:rsidRPr="00A40951" w:rsidRDefault="00A40951" w:rsidP="00A40951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color w:val="FF0000"/>
              <w:sz w:val="28"/>
              <w:szCs w:val="28"/>
            </w:rPr>
          </w:pPr>
          <w:r w:rsidRPr="00A40951">
            <w:rPr>
              <w:rFonts w:ascii="Tahoma" w:hAnsi="Tahoma" w:cs="Tahoma"/>
              <w:color w:val="047C35"/>
              <w:sz w:val="28"/>
              <w:szCs w:val="28"/>
            </w:rPr>
            <w:t>Audio Visual, Lighting, Truss &amp; Staging</w:t>
          </w:r>
        </w:p>
      </w:tc>
    </w:tr>
    <w:tr w:rsidR="006665D0" w:rsidRPr="00D8637D" w14:paraId="4BDE0CDD" w14:textId="77777777" w:rsidTr="002F1C7E">
      <w:trPr>
        <w:trHeight w:val="54"/>
        <w:jc w:val="center"/>
      </w:trPr>
      <w:tc>
        <w:tcPr>
          <w:tcW w:w="10800" w:type="dxa"/>
          <w:gridSpan w:val="2"/>
          <w:shd w:val="clear" w:color="auto" w:fill="047C35"/>
          <w:vAlign w:val="center"/>
        </w:tcPr>
        <w:p w14:paraId="554B7BED" w14:textId="77777777" w:rsidR="006665D0" w:rsidRPr="00D8637D" w:rsidRDefault="006665D0" w:rsidP="00BC1AB6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FFFFFF"/>
              <w:sz w:val="2"/>
              <w:szCs w:val="16"/>
            </w:rPr>
          </w:pPr>
        </w:p>
      </w:tc>
    </w:tr>
  </w:tbl>
  <w:p w14:paraId="20A044FE" w14:textId="77777777" w:rsidR="006665D0" w:rsidRPr="00D8637D" w:rsidRDefault="006665D0" w:rsidP="00D863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margin" w:tblpXSpec="center" w:tblpY="1"/>
      <w:tblW w:w="10801" w:type="dxa"/>
      <w:tblLayout w:type="fixed"/>
      <w:tblLook w:val="01E0" w:firstRow="1" w:lastRow="1" w:firstColumn="1" w:lastColumn="1" w:noHBand="0" w:noVBand="0"/>
    </w:tblPr>
    <w:tblGrid>
      <w:gridCol w:w="2352"/>
      <w:gridCol w:w="1175"/>
      <w:gridCol w:w="1188"/>
      <w:gridCol w:w="967"/>
      <w:gridCol w:w="1743"/>
      <w:gridCol w:w="54"/>
      <w:gridCol w:w="192"/>
      <w:gridCol w:w="726"/>
      <w:gridCol w:w="839"/>
      <w:gridCol w:w="1565"/>
    </w:tblGrid>
    <w:tr w:rsidR="002F1C7E" w:rsidRPr="00A143F2" w14:paraId="43BFBA22" w14:textId="77777777" w:rsidTr="00A40951">
      <w:trPr>
        <w:trHeight w:val="1134"/>
      </w:trPr>
      <w:tc>
        <w:tcPr>
          <w:tcW w:w="7479" w:type="dxa"/>
          <w:gridSpan w:val="6"/>
          <w:shd w:val="clear" w:color="auto" w:fill="auto"/>
          <w:vAlign w:val="center"/>
        </w:tcPr>
        <w:p w14:paraId="1B2233A1" w14:textId="0639C7F2" w:rsidR="002F1C7E" w:rsidRPr="005D135A" w:rsidRDefault="006042C1" w:rsidP="00A951FB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FF0000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71B8520C" wp14:editId="47308CF9">
                <wp:extent cx="1577340" cy="453390"/>
                <wp:effectExtent l="0" t="0" r="3810" b="381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453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2" w:type="dxa"/>
          <w:gridSpan w:val="4"/>
          <w:shd w:val="clear" w:color="auto" w:fill="auto"/>
          <w:vAlign w:val="center"/>
        </w:tcPr>
        <w:p w14:paraId="0A23720C" w14:textId="77777777" w:rsidR="002F1C7E" w:rsidRPr="00D148A9" w:rsidRDefault="002F1C7E" w:rsidP="00A40951">
          <w:pPr>
            <w:jc w:val="center"/>
            <w:rPr>
              <w:rFonts w:ascii="Tahoma" w:hAnsi="Tahoma" w:cs="Tahoma"/>
              <w:b/>
              <w:bCs/>
              <w:color w:val="006135" w:themeColor="accent5" w:themeShade="BF"/>
              <w:sz w:val="26"/>
              <w:szCs w:val="26"/>
            </w:rPr>
          </w:pPr>
          <w:r w:rsidRPr="00D148A9">
            <w:rPr>
              <w:rFonts w:ascii="Tahoma" w:hAnsi="Tahoma" w:cs="Tahoma"/>
              <w:b/>
              <w:bCs/>
              <w:color w:val="006135" w:themeColor="accent5" w:themeShade="BF"/>
              <w:sz w:val="26"/>
              <w:szCs w:val="26"/>
            </w:rPr>
            <w:t>Form 19</w:t>
          </w:r>
        </w:p>
        <w:p w14:paraId="0CDADF93" w14:textId="77777777" w:rsidR="002F1C7E" w:rsidRPr="005D135A" w:rsidRDefault="002F1C7E" w:rsidP="00A40951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color w:val="FF0000"/>
              <w:sz w:val="26"/>
              <w:szCs w:val="26"/>
            </w:rPr>
          </w:pPr>
          <w:r w:rsidRPr="00D148A9">
            <w:rPr>
              <w:rFonts w:ascii="Tahoma" w:hAnsi="Tahoma" w:cs="Tahoma"/>
              <w:color w:val="006135" w:themeColor="accent5" w:themeShade="BF"/>
              <w:sz w:val="26"/>
              <w:szCs w:val="26"/>
            </w:rPr>
            <w:t>Audio Visual</w:t>
          </w:r>
          <w:r w:rsidR="00A40951" w:rsidRPr="00D148A9">
            <w:rPr>
              <w:rFonts w:ascii="Tahoma" w:hAnsi="Tahoma" w:cs="Tahoma"/>
              <w:color w:val="006135" w:themeColor="accent5" w:themeShade="BF"/>
              <w:sz w:val="26"/>
              <w:szCs w:val="26"/>
            </w:rPr>
            <w:t>,</w:t>
          </w:r>
          <w:r w:rsidRPr="00D148A9">
            <w:rPr>
              <w:rFonts w:ascii="Tahoma" w:hAnsi="Tahoma" w:cs="Tahoma"/>
              <w:color w:val="006135" w:themeColor="accent5" w:themeShade="BF"/>
              <w:sz w:val="26"/>
              <w:szCs w:val="26"/>
            </w:rPr>
            <w:t xml:space="preserve"> Lighting</w:t>
          </w:r>
          <w:r w:rsidR="00A40951" w:rsidRPr="00D148A9">
            <w:rPr>
              <w:rFonts w:ascii="Tahoma" w:hAnsi="Tahoma" w:cs="Tahoma"/>
              <w:color w:val="006135" w:themeColor="accent5" w:themeShade="BF"/>
              <w:sz w:val="26"/>
              <w:szCs w:val="26"/>
            </w:rPr>
            <w:t>,</w:t>
          </w:r>
          <w:r w:rsidRPr="00D148A9">
            <w:rPr>
              <w:rFonts w:ascii="Tahoma" w:hAnsi="Tahoma" w:cs="Tahoma"/>
              <w:color w:val="006135" w:themeColor="accent5" w:themeShade="BF"/>
              <w:sz w:val="26"/>
              <w:szCs w:val="26"/>
            </w:rPr>
            <w:t xml:space="preserve"> Truss </w:t>
          </w:r>
          <w:r w:rsidR="00A40951" w:rsidRPr="00D148A9">
            <w:rPr>
              <w:rFonts w:ascii="Tahoma" w:hAnsi="Tahoma" w:cs="Tahoma"/>
              <w:color w:val="006135" w:themeColor="accent5" w:themeShade="BF"/>
              <w:sz w:val="26"/>
              <w:szCs w:val="26"/>
            </w:rPr>
            <w:t>&amp;</w:t>
          </w:r>
          <w:r w:rsidRPr="00D148A9">
            <w:rPr>
              <w:rFonts w:ascii="Tahoma" w:hAnsi="Tahoma" w:cs="Tahoma"/>
              <w:color w:val="006135" w:themeColor="accent5" w:themeShade="BF"/>
              <w:sz w:val="26"/>
              <w:szCs w:val="26"/>
            </w:rPr>
            <w:t xml:space="preserve"> Staging</w:t>
          </w:r>
        </w:p>
      </w:tc>
    </w:tr>
    <w:tr w:rsidR="002F1C7E" w:rsidRPr="00A143F2" w14:paraId="0E79C9F1" w14:textId="77777777" w:rsidTr="00D148A9">
      <w:trPr>
        <w:trHeight w:val="176"/>
      </w:trPr>
      <w:tc>
        <w:tcPr>
          <w:tcW w:w="7425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006135" w:themeFill="accent5" w:themeFillShade="BF"/>
          <w:vAlign w:val="center"/>
        </w:tcPr>
        <w:p w14:paraId="2D5478E1" w14:textId="77777777" w:rsidR="002F1C7E" w:rsidRPr="00F602F6" w:rsidRDefault="002F1C7E" w:rsidP="002F1C7E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F602F6">
            <w:rPr>
              <w:rFonts w:ascii="Tahoma" w:hAnsi="Tahoma" w:cs="Tahoma"/>
              <w:b/>
              <w:color w:val="FFFFFF"/>
              <w:sz w:val="16"/>
              <w:szCs w:val="16"/>
            </w:rPr>
            <w:t>EXHIBITOR DETAILS</w:t>
          </w:r>
        </w:p>
      </w:tc>
      <w:tc>
        <w:tcPr>
          <w:tcW w:w="246" w:type="dxa"/>
          <w:gridSpan w:val="2"/>
          <w:tcBorders>
            <w:left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14:paraId="1CAE1101" w14:textId="77777777" w:rsidR="002F1C7E" w:rsidRPr="005749FF" w:rsidRDefault="002F1C7E" w:rsidP="002F1C7E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FFFFFF"/>
              <w:sz w:val="2"/>
              <w:szCs w:val="2"/>
            </w:rPr>
          </w:pPr>
        </w:p>
      </w:tc>
      <w:tc>
        <w:tcPr>
          <w:tcW w:w="3130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006135" w:themeFill="accent5" w:themeFillShade="BF"/>
          <w:vAlign w:val="center"/>
        </w:tcPr>
        <w:p w14:paraId="5CCF0EDB" w14:textId="77777777" w:rsidR="002F1C7E" w:rsidRPr="00F602F6" w:rsidRDefault="002F1C7E" w:rsidP="002F1C7E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F602F6">
            <w:rPr>
              <w:rFonts w:ascii="Tahoma" w:hAnsi="Tahoma" w:cs="Tahoma"/>
              <w:b/>
              <w:color w:val="FFFFFF"/>
              <w:sz w:val="16"/>
              <w:szCs w:val="16"/>
            </w:rPr>
            <w:t>RETURN DETAILS</w:t>
          </w:r>
        </w:p>
      </w:tc>
    </w:tr>
    <w:tr w:rsidR="002F1C7E" w:rsidRPr="00A143F2" w14:paraId="05A816E9" w14:textId="77777777" w:rsidTr="00D148A9">
      <w:trPr>
        <w:trHeight w:val="432"/>
      </w:trPr>
      <w:tc>
        <w:tcPr>
          <w:tcW w:w="5682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</w:tcPr>
        <w:p w14:paraId="7144E8FB" w14:textId="77777777" w:rsidR="002F1C7E" w:rsidRPr="00764FCD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b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b/>
              <w:color w:val="333333"/>
              <w:sz w:val="12"/>
              <w:szCs w:val="12"/>
            </w:rPr>
            <w:t xml:space="preserve">Company Name </w:t>
          </w:r>
        </w:p>
      </w:tc>
      <w:tc>
        <w:tcPr>
          <w:tcW w:w="17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</w:tcPr>
        <w:p w14:paraId="7BAADB7E" w14:textId="77777777" w:rsidR="002F1C7E" w:rsidRPr="00764FCD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Stand No.</w:t>
          </w:r>
        </w:p>
      </w:tc>
      <w:tc>
        <w:tcPr>
          <w:tcW w:w="246" w:type="dxa"/>
          <w:gridSpan w:val="2"/>
          <w:tcBorders>
            <w:left w:val="single" w:sz="6" w:space="0" w:color="auto"/>
            <w:right w:val="single" w:sz="6" w:space="0" w:color="auto"/>
          </w:tcBorders>
          <w:shd w:val="clear" w:color="auto" w:fill="auto"/>
          <w:vAlign w:val="bottom"/>
        </w:tcPr>
        <w:p w14:paraId="64B369C8" w14:textId="77777777" w:rsidR="002F1C7E" w:rsidRPr="005749FF" w:rsidRDefault="002F1C7E" w:rsidP="002F1C7E">
          <w:pPr>
            <w:pStyle w:val="body11"/>
            <w:spacing w:line="240" w:lineRule="auto"/>
            <w:ind w:left="-52"/>
            <w:jc w:val="lef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3130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  <w:vAlign w:val="center"/>
        </w:tcPr>
        <w:p w14:paraId="51EE04FB" w14:textId="77777777" w:rsidR="002F1C7E" w:rsidRPr="00831786" w:rsidRDefault="002F1C7E" w:rsidP="002F1C7E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333333"/>
              <w:sz w:val="16"/>
              <w:szCs w:val="16"/>
            </w:rPr>
          </w:pPr>
          <w:r w:rsidRPr="00831786">
            <w:rPr>
              <w:rFonts w:ascii="Tahoma" w:hAnsi="Tahoma" w:cs="Tahoma"/>
              <w:b/>
              <w:color w:val="333333"/>
              <w:sz w:val="16"/>
              <w:szCs w:val="16"/>
            </w:rPr>
            <w:t>APPLICATION DEADLINE</w:t>
          </w:r>
        </w:p>
        <w:p w14:paraId="3341FD88" w14:textId="6E7C4216" w:rsidR="002F1C7E" w:rsidRPr="00595D36" w:rsidRDefault="005D135A" w:rsidP="008B2F34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FF0000"/>
              <w:sz w:val="18"/>
              <w:szCs w:val="18"/>
            </w:rPr>
            <w:t>26</w:t>
          </w:r>
          <w:r w:rsidR="002F1C7E">
            <w:rPr>
              <w:rFonts w:ascii="Tahoma" w:hAnsi="Tahoma" w:cs="Tahoma"/>
              <w:b/>
              <w:bCs/>
              <w:color w:val="FF0000"/>
              <w:sz w:val="18"/>
              <w:szCs w:val="18"/>
            </w:rPr>
            <w:t xml:space="preserve"> December </w:t>
          </w:r>
          <w:r w:rsidR="008B2F34">
            <w:rPr>
              <w:rFonts w:ascii="Tahoma" w:hAnsi="Tahoma" w:cs="Tahoma"/>
              <w:b/>
              <w:bCs/>
              <w:color w:val="FF0000"/>
              <w:sz w:val="18"/>
              <w:szCs w:val="18"/>
            </w:rPr>
            <w:t>20</w:t>
          </w:r>
          <w:r w:rsidR="006042C1">
            <w:rPr>
              <w:rFonts w:ascii="Tahoma" w:hAnsi="Tahoma" w:cs="Tahoma"/>
              <w:b/>
              <w:bCs/>
              <w:color w:val="FF0000"/>
              <w:sz w:val="18"/>
              <w:szCs w:val="18"/>
            </w:rPr>
            <w:t>2</w:t>
          </w:r>
          <w:r w:rsidR="00F426EF">
            <w:rPr>
              <w:rFonts w:ascii="Tahoma" w:hAnsi="Tahoma" w:cs="Tahoma"/>
              <w:b/>
              <w:bCs/>
              <w:color w:val="FF0000"/>
              <w:sz w:val="18"/>
              <w:szCs w:val="18"/>
            </w:rPr>
            <w:t>2</w:t>
          </w:r>
        </w:p>
      </w:tc>
    </w:tr>
    <w:tr w:rsidR="002F1C7E" w:rsidRPr="00A143F2" w14:paraId="4E719F33" w14:textId="77777777" w:rsidTr="00D148A9">
      <w:trPr>
        <w:trHeight w:val="432"/>
      </w:trPr>
      <w:tc>
        <w:tcPr>
          <w:tcW w:w="7425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</w:tcPr>
        <w:p w14:paraId="1C83AD95" w14:textId="77777777" w:rsidR="002F1C7E" w:rsidRPr="00764FCD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Address</w:t>
          </w:r>
        </w:p>
      </w:tc>
      <w:tc>
        <w:tcPr>
          <w:tcW w:w="246" w:type="dxa"/>
          <w:gridSpan w:val="2"/>
          <w:tcBorders>
            <w:left w:val="single" w:sz="6" w:space="0" w:color="auto"/>
            <w:right w:val="single" w:sz="6" w:space="0" w:color="auto"/>
          </w:tcBorders>
          <w:shd w:val="clear" w:color="auto" w:fill="auto"/>
          <w:vAlign w:val="bottom"/>
        </w:tcPr>
        <w:p w14:paraId="02A6E4CE" w14:textId="77777777" w:rsidR="002F1C7E" w:rsidRPr="005749FF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72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  <w:vAlign w:val="center"/>
        </w:tcPr>
        <w:p w14:paraId="57A464BD" w14:textId="77777777" w:rsidR="002F1C7E" w:rsidRPr="001951D9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1951D9">
            <w:rPr>
              <w:rFonts w:ascii="Tahoma" w:hAnsi="Tahoma" w:cs="Tahoma"/>
              <w:color w:val="333333"/>
              <w:sz w:val="18"/>
              <w:szCs w:val="18"/>
            </w:rPr>
            <w:t xml:space="preserve">Attn: </w:t>
          </w:r>
        </w:p>
      </w:tc>
      <w:tc>
        <w:tcPr>
          <w:tcW w:w="240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  <w:vAlign w:val="center"/>
        </w:tcPr>
        <w:p w14:paraId="58B97F74" w14:textId="77777777" w:rsidR="002F1C7E" w:rsidRPr="00C94B25" w:rsidRDefault="008B2F34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b/>
              <w:color w:val="333333"/>
              <w:sz w:val="16"/>
              <w:szCs w:val="14"/>
            </w:rPr>
          </w:pPr>
          <w:r>
            <w:rPr>
              <w:rFonts w:ascii="Tahoma" w:hAnsi="Tahoma" w:cs="Tahoma"/>
              <w:b/>
              <w:color w:val="333333"/>
              <w:sz w:val="18"/>
              <w:szCs w:val="18"/>
            </w:rPr>
            <w:t>Dolcy Lopes</w:t>
          </w:r>
        </w:p>
        <w:p w14:paraId="5F5B58FC" w14:textId="77777777" w:rsidR="002F1C7E" w:rsidRPr="00EB1CD0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8"/>
              <w:szCs w:val="18"/>
            </w:rPr>
          </w:pPr>
          <w:r w:rsidRPr="00841D60">
            <w:rPr>
              <w:rFonts w:ascii="Tahoma" w:hAnsi="Tahoma" w:cs="Tahoma"/>
              <w:color w:val="333333"/>
              <w:sz w:val="16"/>
              <w:szCs w:val="14"/>
            </w:rPr>
            <w:t>Prince Audio Visual LL</w:t>
          </w:r>
        </w:p>
      </w:tc>
    </w:tr>
    <w:tr w:rsidR="002F1C7E" w:rsidRPr="00A143F2" w14:paraId="4BE07874" w14:textId="77777777" w:rsidTr="00D148A9">
      <w:trPr>
        <w:trHeight w:val="322"/>
      </w:trPr>
      <w:tc>
        <w:tcPr>
          <w:tcW w:w="23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</w:tcPr>
        <w:p w14:paraId="77F557B1" w14:textId="77777777" w:rsidR="002F1C7E" w:rsidRPr="00764FCD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City</w:t>
          </w:r>
        </w:p>
      </w:tc>
      <w:tc>
        <w:tcPr>
          <w:tcW w:w="117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</w:tcPr>
        <w:p w14:paraId="1A321E49" w14:textId="77777777" w:rsidR="002F1C7E" w:rsidRPr="00764FCD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PO Box</w:t>
          </w:r>
        </w:p>
      </w:tc>
      <w:tc>
        <w:tcPr>
          <w:tcW w:w="11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</w:tcPr>
        <w:p w14:paraId="0FC08919" w14:textId="77777777" w:rsidR="002F1C7E" w:rsidRPr="00764FCD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Post Code</w:t>
          </w:r>
        </w:p>
      </w:tc>
      <w:tc>
        <w:tcPr>
          <w:tcW w:w="271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</w:tcPr>
        <w:p w14:paraId="68584EDC" w14:textId="77777777" w:rsidR="002F1C7E" w:rsidRPr="00764FCD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Country</w:t>
          </w:r>
        </w:p>
      </w:tc>
      <w:tc>
        <w:tcPr>
          <w:tcW w:w="246" w:type="dxa"/>
          <w:gridSpan w:val="2"/>
          <w:tcBorders>
            <w:left w:val="single" w:sz="6" w:space="0" w:color="auto"/>
            <w:right w:val="single" w:sz="6" w:space="0" w:color="auto"/>
          </w:tcBorders>
          <w:shd w:val="clear" w:color="auto" w:fill="auto"/>
          <w:vAlign w:val="bottom"/>
        </w:tcPr>
        <w:p w14:paraId="1ED63267" w14:textId="77777777" w:rsidR="002F1C7E" w:rsidRPr="005749FF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3130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  <w:vAlign w:val="center"/>
        </w:tcPr>
        <w:p w14:paraId="1A586326" w14:textId="77777777" w:rsidR="002F1C7E" w:rsidRPr="00AB06B9" w:rsidRDefault="002F1C7E" w:rsidP="002F1C7E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color w:val="333333"/>
              <w:sz w:val="14"/>
              <w:szCs w:val="14"/>
            </w:rPr>
          </w:pPr>
          <w:r>
            <w:rPr>
              <w:rFonts w:ascii="Tahoma" w:hAnsi="Tahoma" w:cs="Tahoma"/>
              <w:noProof/>
              <w:color w:val="20374F"/>
              <w:sz w:val="14"/>
              <w:szCs w:val="14"/>
              <w:lang w:val="en-GB" w:eastAsia="en-GB"/>
            </w:rPr>
            <w:drawing>
              <wp:inline distT="0" distB="0" distL="0" distR="0" wp14:anchorId="616C880E" wp14:editId="1BAC778D">
                <wp:extent cx="333375" cy="295275"/>
                <wp:effectExtent l="0" t="0" r="9525" b="952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1C7E" w:rsidRPr="00A143F2" w14:paraId="2E3AF25E" w14:textId="77777777" w:rsidTr="00D148A9">
      <w:trPr>
        <w:trHeight w:val="432"/>
      </w:trPr>
      <w:tc>
        <w:tcPr>
          <w:tcW w:w="3527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</w:tcPr>
        <w:p w14:paraId="7D79D733" w14:textId="77777777" w:rsidR="002F1C7E" w:rsidRPr="00764FCD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b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b/>
              <w:color w:val="333333"/>
              <w:sz w:val="12"/>
              <w:szCs w:val="12"/>
            </w:rPr>
            <w:t>Contact Name:</w:t>
          </w:r>
        </w:p>
      </w:tc>
      <w:tc>
        <w:tcPr>
          <w:tcW w:w="3898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</w:tcPr>
        <w:p w14:paraId="4641B04B" w14:textId="77777777" w:rsidR="002F1C7E" w:rsidRPr="00764FCD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Position</w:t>
          </w:r>
        </w:p>
      </w:tc>
      <w:tc>
        <w:tcPr>
          <w:tcW w:w="246" w:type="dxa"/>
          <w:gridSpan w:val="2"/>
          <w:tcBorders>
            <w:left w:val="single" w:sz="6" w:space="0" w:color="auto"/>
            <w:right w:val="single" w:sz="6" w:space="0" w:color="auto"/>
          </w:tcBorders>
          <w:shd w:val="clear" w:color="auto" w:fill="auto"/>
          <w:vAlign w:val="bottom"/>
        </w:tcPr>
        <w:p w14:paraId="61151552" w14:textId="77777777" w:rsidR="002F1C7E" w:rsidRPr="005749FF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726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  <w:vAlign w:val="center"/>
        </w:tcPr>
        <w:p w14:paraId="00DFD019" w14:textId="77777777" w:rsidR="002F1C7E" w:rsidRPr="001951D9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6"/>
            </w:rPr>
          </w:pPr>
          <w:r w:rsidRPr="001951D9">
            <w:rPr>
              <w:rFonts w:ascii="Tahoma" w:hAnsi="Tahoma" w:cs="Tahoma"/>
              <w:color w:val="333333"/>
              <w:sz w:val="16"/>
              <w:szCs w:val="16"/>
            </w:rPr>
            <w:t>Email</w:t>
          </w:r>
        </w:p>
        <w:p w14:paraId="253EF260" w14:textId="77777777" w:rsidR="002F1C7E" w:rsidRPr="001951D9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6"/>
            </w:rPr>
          </w:pPr>
          <w:r w:rsidRPr="001951D9">
            <w:rPr>
              <w:rFonts w:ascii="Tahoma" w:hAnsi="Tahoma" w:cs="Tahoma"/>
              <w:color w:val="333333"/>
              <w:sz w:val="16"/>
              <w:szCs w:val="16"/>
            </w:rPr>
            <w:t xml:space="preserve">Tel: </w:t>
          </w:r>
          <w:r>
            <w:rPr>
              <w:rFonts w:ascii="Tahoma" w:hAnsi="Tahoma" w:cs="Tahoma"/>
              <w:color w:val="333333"/>
              <w:sz w:val="16"/>
              <w:szCs w:val="16"/>
            </w:rPr>
            <w:t>Mobile</w:t>
          </w:r>
        </w:p>
        <w:p w14:paraId="7AE5158E" w14:textId="77777777" w:rsidR="002F1C7E" w:rsidRPr="001951D9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6"/>
            </w:rPr>
          </w:pPr>
          <w:r w:rsidRPr="001951D9">
            <w:rPr>
              <w:rFonts w:ascii="Tahoma" w:hAnsi="Tahoma" w:cs="Tahoma"/>
              <w:color w:val="333333"/>
              <w:sz w:val="16"/>
              <w:szCs w:val="16"/>
            </w:rPr>
            <w:t>Fax:</w:t>
          </w:r>
        </w:p>
      </w:tc>
      <w:tc>
        <w:tcPr>
          <w:tcW w:w="2404" w:type="dxa"/>
          <w:gridSpan w:val="2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  <w:vAlign w:val="center"/>
        </w:tcPr>
        <w:p w14:paraId="4178D545" w14:textId="77777777" w:rsidR="002F1C7E" w:rsidRPr="00841D60" w:rsidRDefault="008B2F34" w:rsidP="008B2F3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4"/>
              <w:szCs w:val="14"/>
            </w:rPr>
          </w:pPr>
          <w:r w:rsidRPr="008B2F34">
            <w:rPr>
              <w:rFonts w:ascii="Tahoma" w:hAnsi="Tahoma" w:cs="Tahoma"/>
              <w:color w:val="333333"/>
              <w:sz w:val="16"/>
              <w:szCs w:val="18"/>
            </w:rPr>
            <w:t>dolcy@princeworldwide.com</w:t>
          </w:r>
          <w:r w:rsidR="002F1C7E" w:rsidRPr="00841D60">
            <w:rPr>
              <w:rFonts w:ascii="Tahoma" w:hAnsi="Tahoma" w:cs="Tahoma"/>
              <w:color w:val="333333"/>
              <w:sz w:val="16"/>
              <w:szCs w:val="18"/>
            </w:rPr>
            <w:t xml:space="preserve"> </w:t>
          </w:r>
        </w:p>
        <w:p w14:paraId="539A90DB" w14:textId="77777777" w:rsidR="002F1C7E" w:rsidRPr="00841D60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8"/>
            </w:rPr>
          </w:pPr>
          <w:r w:rsidRPr="00841D60">
            <w:rPr>
              <w:rFonts w:ascii="Tahoma" w:hAnsi="Tahoma" w:cs="Tahoma"/>
              <w:color w:val="333333"/>
              <w:sz w:val="16"/>
              <w:szCs w:val="18"/>
            </w:rPr>
            <w:t>+971 4 355</w:t>
          </w:r>
          <w:r w:rsidR="008B2F34">
            <w:rPr>
              <w:rFonts w:ascii="Tahoma" w:hAnsi="Tahoma" w:cs="Tahoma"/>
              <w:color w:val="333333"/>
              <w:sz w:val="16"/>
              <w:szCs w:val="18"/>
            </w:rPr>
            <w:t xml:space="preserve"> </w:t>
          </w:r>
          <w:r w:rsidRPr="00841D60">
            <w:rPr>
              <w:rFonts w:ascii="Tahoma" w:hAnsi="Tahoma" w:cs="Tahoma"/>
              <w:color w:val="333333"/>
              <w:sz w:val="16"/>
              <w:szCs w:val="18"/>
            </w:rPr>
            <w:t>5582</w:t>
          </w:r>
        </w:p>
        <w:p w14:paraId="6BB404C3" w14:textId="77777777" w:rsidR="002F1C7E" w:rsidRPr="00841D60" w:rsidRDefault="002F1C7E" w:rsidP="008B2F34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8"/>
            </w:rPr>
          </w:pPr>
          <w:r w:rsidRPr="00841D60">
            <w:rPr>
              <w:rFonts w:ascii="Tahoma" w:hAnsi="Tahoma" w:cs="Tahoma"/>
              <w:color w:val="333333"/>
              <w:sz w:val="16"/>
              <w:szCs w:val="18"/>
            </w:rPr>
            <w:t>+971 5</w:t>
          </w:r>
          <w:r w:rsidR="008B2F34">
            <w:rPr>
              <w:rFonts w:ascii="Tahoma" w:hAnsi="Tahoma" w:cs="Tahoma"/>
              <w:color w:val="333333"/>
              <w:sz w:val="16"/>
              <w:szCs w:val="18"/>
            </w:rPr>
            <w:t>5</w:t>
          </w:r>
          <w:r w:rsidRPr="00841D60">
            <w:rPr>
              <w:rFonts w:ascii="Tahoma" w:hAnsi="Tahoma" w:cs="Tahoma"/>
              <w:color w:val="333333"/>
              <w:sz w:val="16"/>
              <w:szCs w:val="18"/>
            </w:rPr>
            <w:t xml:space="preserve"> </w:t>
          </w:r>
          <w:r w:rsidR="008B2F34">
            <w:rPr>
              <w:rFonts w:ascii="Tahoma" w:hAnsi="Tahoma" w:cs="Tahoma"/>
              <w:color w:val="333333"/>
              <w:sz w:val="16"/>
              <w:szCs w:val="18"/>
            </w:rPr>
            <w:t>470 1280</w:t>
          </w:r>
        </w:p>
        <w:p w14:paraId="7427998F" w14:textId="77777777" w:rsidR="002F1C7E" w:rsidRPr="001951D9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6"/>
            </w:rPr>
          </w:pPr>
          <w:r w:rsidRPr="00841D60">
            <w:rPr>
              <w:rFonts w:ascii="Tahoma" w:hAnsi="Tahoma" w:cs="Tahoma"/>
              <w:color w:val="333333"/>
              <w:sz w:val="16"/>
              <w:szCs w:val="18"/>
            </w:rPr>
            <w:t>+971 4 355 5572</w:t>
          </w:r>
        </w:p>
      </w:tc>
    </w:tr>
    <w:tr w:rsidR="002F1C7E" w:rsidRPr="00A143F2" w14:paraId="7AA0C9DA" w14:textId="77777777" w:rsidTr="00D148A9">
      <w:trPr>
        <w:trHeight w:val="432"/>
      </w:trPr>
      <w:tc>
        <w:tcPr>
          <w:tcW w:w="23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</w:tcPr>
        <w:p w14:paraId="2670DDE3" w14:textId="77777777" w:rsidR="002F1C7E" w:rsidRPr="00764FCD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Tel.</w:t>
          </w:r>
        </w:p>
      </w:tc>
      <w:tc>
        <w:tcPr>
          <w:tcW w:w="236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</w:tcPr>
        <w:p w14:paraId="52FD09DB" w14:textId="77777777" w:rsidR="002F1C7E" w:rsidRPr="00764FCD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smartTag w:uri="urn:schemas-microsoft-com:office:smarttags" w:element="place">
            <w:smartTag w:uri="urn:schemas-microsoft-com:office:smarttags" w:element="City">
              <w:r w:rsidRPr="00764FCD">
                <w:rPr>
                  <w:rFonts w:ascii="Tahoma" w:hAnsi="Tahoma" w:cs="Tahoma"/>
                  <w:color w:val="333333"/>
                  <w:sz w:val="12"/>
                  <w:szCs w:val="12"/>
                </w:rPr>
                <w:t>Mobile</w:t>
              </w:r>
            </w:smartTag>
          </w:smartTag>
        </w:p>
      </w:tc>
      <w:tc>
        <w:tcPr>
          <w:tcW w:w="271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</w:tcPr>
        <w:p w14:paraId="506FFFD5" w14:textId="77777777" w:rsidR="002F1C7E" w:rsidRPr="00764FCD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Fax</w:t>
          </w:r>
        </w:p>
      </w:tc>
      <w:tc>
        <w:tcPr>
          <w:tcW w:w="246" w:type="dxa"/>
          <w:gridSpan w:val="2"/>
          <w:tcBorders>
            <w:left w:val="single" w:sz="6" w:space="0" w:color="auto"/>
            <w:right w:val="single" w:sz="6" w:space="0" w:color="auto"/>
          </w:tcBorders>
          <w:shd w:val="clear" w:color="auto" w:fill="auto"/>
          <w:vAlign w:val="bottom"/>
        </w:tcPr>
        <w:p w14:paraId="73B67015" w14:textId="77777777" w:rsidR="002F1C7E" w:rsidRPr="005749FF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726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  <w:vAlign w:val="center"/>
        </w:tcPr>
        <w:p w14:paraId="38F6D070" w14:textId="77777777" w:rsidR="002F1C7E" w:rsidRPr="001951D9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6"/>
            </w:rPr>
          </w:pPr>
        </w:p>
      </w:tc>
      <w:tc>
        <w:tcPr>
          <w:tcW w:w="2404" w:type="dxa"/>
          <w:gridSpan w:val="2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  <w:vAlign w:val="center"/>
        </w:tcPr>
        <w:p w14:paraId="6FA7276F" w14:textId="77777777" w:rsidR="002F1C7E" w:rsidRPr="001951D9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6"/>
            </w:rPr>
          </w:pPr>
        </w:p>
      </w:tc>
    </w:tr>
    <w:tr w:rsidR="002F1C7E" w:rsidRPr="00A143F2" w14:paraId="6EF10C3B" w14:textId="77777777" w:rsidTr="00D148A9">
      <w:trPr>
        <w:trHeight w:val="495"/>
      </w:trPr>
      <w:tc>
        <w:tcPr>
          <w:tcW w:w="23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</w:tcPr>
        <w:p w14:paraId="056CAC35" w14:textId="77777777" w:rsidR="002F1C7E" w:rsidRPr="00764FCD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Email</w:t>
          </w:r>
        </w:p>
      </w:tc>
      <w:tc>
        <w:tcPr>
          <w:tcW w:w="236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</w:tcPr>
        <w:p w14:paraId="3517120B" w14:textId="77777777" w:rsidR="002F1C7E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Signature</w:t>
          </w:r>
        </w:p>
        <w:p w14:paraId="511C10F4" w14:textId="77777777" w:rsidR="002F1C7E" w:rsidRPr="003B0CF6" w:rsidRDefault="002F1C7E" w:rsidP="002F1C7E">
          <w:pPr>
            <w:jc w:val="center"/>
          </w:pPr>
        </w:p>
      </w:tc>
      <w:tc>
        <w:tcPr>
          <w:tcW w:w="271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</w:tcPr>
        <w:p w14:paraId="3CC33C21" w14:textId="77777777" w:rsidR="002F1C7E" w:rsidRPr="00764FCD" w:rsidRDefault="002F1C7E" w:rsidP="002F1C7E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Date</w:t>
          </w:r>
        </w:p>
      </w:tc>
      <w:tc>
        <w:tcPr>
          <w:tcW w:w="246" w:type="dxa"/>
          <w:gridSpan w:val="2"/>
          <w:tcBorders>
            <w:left w:val="single" w:sz="6" w:space="0" w:color="auto"/>
            <w:right w:val="single" w:sz="6" w:space="0" w:color="auto"/>
          </w:tcBorders>
          <w:shd w:val="clear" w:color="auto" w:fill="auto"/>
          <w:vAlign w:val="bottom"/>
        </w:tcPr>
        <w:p w14:paraId="28E68F83" w14:textId="77777777" w:rsidR="002F1C7E" w:rsidRPr="005749FF" w:rsidRDefault="002F1C7E" w:rsidP="002F1C7E">
          <w:pPr>
            <w:pStyle w:val="body11"/>
            <w:spacing w:line="240" w:lineRule="auto"/>
            <w:ind w:left="0"/>
            <w:jc w:val="righ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156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</w:tcPr>
        <w:p w14:paraId="301C600B" w14:textId="77777777" w:rsidR="002F1C7E" w:rsidRPr="001951D9" w:rsidRDefault="002F1C7E" w:rsidP="002F1C7E">
          <w:pPr>
            <w:pStyle w:val="body11"/>
            <w:spacing w:line="240" w:lineRule="auto"/>
            <w:ind w:left="-108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1951D9">
            <w:rPr>
              <w:rFonts w:ascii="Tahoma" w:hAnsi="Tahoma" w:cs="Tahoma"/>
              <w:color w:val="333333"/>
              <w:sz w:val="12"/>
              <w:szCs w:val="12"/>
            </w:rPr>
            <w:t xml:space="preserve">  Print</w:t>
          </w:r>
        </w:p>
      </w:tc>
      <w:tc>
        <w:tcPr>
          <w:tcW w:w="156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 w:themeFill="background2"/>
        </w:tcPr>
        <w:p w14:paraId="4B9D5C77" w14:textId="77777777" w:rsidR="002F1C7E" w:rsidRPr="001951D9" w:rsidRDefault="002F1C7E" w:rsidP="002F1C7E">
          <w:pPr>
            <w:pStyle w:val="body11"/>
            <w:spacing w:line="240" w:lineRule="auto"/>
            <w:ind w:left="-54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1951D9">
            <w:rPr>
              <w:rFonts w:ascii="Tahoma" w:hAnsi="Tahoma" w:cs="Tahoma"/>
              <w:color w:val="333333"/>
              <w:sz w:val="12"/>
              <w:szCs w:val="12"/>
            </w:rPr>
            <w:t>Submit</w:t>
          </w:r>
        </w:p>
      </w:tc>
    </w:tr>
  </w:tbl>
  <w:p w14:paraId="306F2CD2" w14:textId="77777777" w:rsidR="006665D0" w:rsidRDefault="006665D0" w:rsidP="00E85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071"/>
    <w:multiLevelType w:val="hybridMultilevel"/>
    <w:tmpl w:val="18480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492310"/>
    <w:multiLevelType w:val="hybridMultilevel"/>
    <w:tmpl w:val="18F2858E"/>
    <w:lvl w:ilvl="0" w:tplc="82BE16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A13"/>
    <w:multiLevelType w:val="hybridMultilevel"/>
    <w:tmpl w:val="88468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A27D3"/>
    <w:multiLevelType w:val="hybridMultilevel"/>
    <w:tmpl w:val="F3489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A7386"/>
    <w:multiLevelType w:val="hybridMultilevel"/>
    <w:tmpl w:val="604838B8"/>
    <w:lvl w:ilvl="0" w:tplc="82BE16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C238B"/>
    <w:multiLevelType w:val="hybridMultilevel"/>
    <w:tmpl w:val="DB806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252D5"/>
    <w:multiLevelType w:val="hybridMultilevel"/>
    <w:tmpl w:val="1FA08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7FD5"/>
    <w:multiLevelType w:val="hybridMultilevel"/>
    <w:tmpl w:val="8174A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43C10"/>
    <w:multiLevelType w:val="hybridMultilevel"/>
    <w:tmpl w:val="47529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8736CA"/>
    <w:multiLevelType w:val="hybridMultilevel"/>
    <w:tmpl w:val="B6BCDFF8"/>
    <w:lvl w:ilvl="0" w:tplc="D4F8AD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E4D17"/>
    <w:multiLevelType w:val="hybridMultilevel"/>
    <w:tmpl w:val="83B42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6363F"/>
    <w:multiLevelType w:val="hybridMultilevel"/>
    <w:tmpl w:val="7EA6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360EB"/>
    <w:multiLevelType w:val="hybridMultilevel"/>
    <w:tmpl w:val="E8548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F3346"/>
    <w:multiLevelType w:val="hybridMultilevel"/>
    <w:tmpl w:val="61E89232"/>
    <w:lvl w:ilvl="0" w:tplc="24EAA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552341"/>
    <w:multiLevelType w:val="hybridMultilevel"/>
    <w:tmpl w:val="AB58B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10407"/>
    <w:multiLevelType w:val="hybridMultilevel"/>
    <w:tmpl w:val="5CDA6B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5186E"/>
    <w:multiLevelType w:val="hybridMultilevel"/>
    <w:tmpl w:val="626ADB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59674F8"/>
    <w:multiLevelType w:val="hybridMultilevel"/>
    <w:tmpl w:val="3160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A10CF"/>
    <w:multiLevelType w:val="hybridMultilevel"/>
    <w:tmpl w:val="F21A6D9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B2D69"/>
    <w:multiLevelType w:val="hybridMultilevel"/>
    <w:tmpl w:val="53BA7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64F61"/>
    <w:multiLevelType w:val="multilevel"/>
    <w:tmpl w:val="EBA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E4A27"/>
    <w:multiLevelType w:val="hybridMultilevel"/>
    <w:tmpl w:val="EBACD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264E3"/>
    <w:multiLevelType w:val="hybridMultilevel"/>
    <w:tmpl w:val="3EB40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910E80"/>
    <w:multiLevelType w:val="hybridMultilevel"/>
    <w:tmpl w:val="DC52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8426E"/>
    <w:multiLevelType w:val="hybridMultilevel"/>
    <w:tmpl w:val="689A39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13CF1"/>
    <w:multiLevelType w:val="hybridMultilevel"/>
    <w:tmpl w:val="3BE8B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47F09"/>
    <w:multiLevelType w:val="hybridMultilevel"/>
    <w:tmpl w:val="987C4B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84B6D"/>
    <w:multiLevelType w:val="hybridMultilevel"/>
    <w:tmpl w:val="D870C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4"/>
  </w:num>
  <w:num w:numId="5">
    <w:abstractNumId w:val="12"/>
  </w:num>
  <w:num w:numId="6">
    <w:abstractNumId w:val="25"/>
  </w:num>
  <w:num w:numId="7">
    <w:abstractNumId w:val="27"/>
  </w:num>
  <w:num w:numId="8">
    <w:abstractNumId w:val="2"/>
  </w:num>
  <w:num w:numId="9">
    <w:abstractNumId w:val="8"/>
  </w:num>
  <w:num w:numId="10">
    <w:abstractNumId w:val="3"/>
  </w:num>
  <w:num w:numId="11">
    <w:abstractNumId w:val="23"/>
  </w:num>
  <w:num w:numId="12">
    <w:abstractNumId w:val="10"/>
  </w:num>
  <w:num w:numId="13">
    <w:abstractNumId w:val="9"/>
  </w:num>
  <w:num w:numId="14">
    <w:abstractNumId w:val="6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  <w:num w:numId="19">
    <w:abstractNumId w:val="26"/>
  </w:num>
  <w:num w:numId="20">
    <w:abstractNumId w:val="21"/>
  </w:num>
  <w:num w:numId="21">
    <w:abstractNumId w:val="20"/>
  </w:num>
  <w:num w:numId="22">
    <w:abstractNumId w:val="2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0"/>
  </w:num>
  <w:num w:numId="27">
    <w:abstractNumId w:val="11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ddd,#65909d,#121e3b,#009b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4A"/>
    <w:rsid w:val="00014DE9"/>
    <w:rsid w:val="0001562E"/>
    <w:rsid w:val="000209E4"/>
    <w:rsid w:val="00024C0B"/>
    <w:rsid w:val="0003450C"/>
    <w:rsid w:val="000358C8"/>
    <w:rsid w:val="00037FC0"/>
    <w:rsid w:val="0004710A"/>
    <w:rsid w:val="000531AF"/>
    <w:rsid w:val="00073246"/>
    <w:rsid w:val="000915A0"/>
    <w:rsid w:val="000B2674"/>
    <w:rsid w:val="000C07DD"/>
    <w:rsid w:val="000C40BB"/>
    <w:rsid w:val="000D4839"/>
    <w:rsid w:val="000E4768"/>
    <w:rsid w:val="000F0E55"/>
    <w:rsid w:val="00134429"/>
    <w:rsid w:val="00140885"/>
    <w:rsid w:val="001438D8"/>
    <w:rsid w:val="001500C8"/>
    <w:rsid w:val="00155B71"/>
    <w:rsid w:val="00163C19"/>
    <w:rsid w:val="00164C11"/>
    <w:rsid w:val="00172248"/>
    <w:rsid w:val="00187D3A"/>
    <w:rsid w:val="001955A7"/>
    <w:rsid w:val="0019705D"/>
    <w:rsid w:val="001B2A5E"/>
    <w:rsid w:val="00200071"/>
    <w:rsid w:val="00206263"/>
    <w:rsid w:val="00207FDF"/>
    <w:rsid w:val="0022053E"/>
    <w:rsid w:val="0022370C"/>
    <w:rsid w:val="0022601B"/>
    <w:rsid w:val="0025145B"/>
    <w:rsid w:val="0025646A"/>
    <w:rsid w:val="00266B70"/>
    <w:rsid w:val="00275036"/>
    <w:rsid w:val="00282D96"/>
    <w:rsid w:val="00287E0F"/>
    <w:rsid w:val="00294C47"/>
    <w:rsid w:val="002B3A6C"/>
    <w:rsid w:val="002B6450"/>
    <w:rsid w:val="002C46CB"/>
    <w:rsid w:val="002C4B99"/>
    <w:rsid w:val="002C6DC6"/>
    <w:rsid w:val="002D2B74"/>
    <w:rsid w:val="002D7FEC"/>
    <w:rsid w:val="002F1C7E"/>
    <w:rsid w:val="0030335D"/>
    <w:rsid w:val="0032317D"/>
    <w:rsid w:val="0034040F"/>
    <w:rsid w:val="00350579"/>
    <w:rsid w:val="003745D1"/>
    <w:rsid w:val="003C1C86"/>
    <w:rsid w:val="003C34EC"/>
    <w:rsid w:val="003E6664"/>
    <w:rsid w:val="00400D71"/>
    <w:rsid w:val="0040380D"/>
    <w:rsid w:val="00421192"/>
    <w:rsid w:val="00464301"/>
    <w:rsid w:val="00477B45"/>
    <w:rsid w:val="004823B9"/>
    <w:rsid w:val="00486589"/>
    <w:rsid w:val="0049691F"/>
    <w:rsid w:val="004B1389"/>
    <w:rsid w:val="004B3183"/>
    <w:rsid w:val="004C27C3"/>
    <w:rsid w:val="004C767B"/>
    <w:rsid w:val="004D4B01"/>
    <w:rsid w:val="004D71C3"/>
    <w:rsid w:val="004F1E0C"/>
    <w:rsid w:val="0050166B"/>
    <w:rsid w:val="00535C88"/>
    <w:rsid w:val="005379E7"/>
    <w:rsid w:val="00542DD2"/>
    <w:rsid w:val="00550FC2"/>
    <w:rsid w:val="00556A94"/>
    <w:rsid w:val="00571139"/>
    <w:rsid w:val="005719C3"/>
    <w:rsid w:val="00574BA4"/>
    <w:rsid w:val="005765B9"/>
    <w:rsid w:val="00576CB7"/>
    <w:rsid w:val="00580C26"/>
    <w:rsid w:val="005A5C2B"/>
    <w:rsid w:val="005B5C78"/>
    <w:rsid w:val="005B62D2"/>
    <w:rsid w:val="005B6DD5"/>
    <w:rsid w:val="005B7D9E"/>
    <w:rsid w:val="005C34E2"/>
    <w:rsid w:val="005C36CA"/>
    <w:rsid w:val="005D135A"/>
    <w:rsid w:val="005E5FB6"/>
    <w:rsid w:val="00600B9B"/>
    <w:rsid w:val="006042C1"/>
    <w:rsid w:val="006062DB"/>
    <w:rsid w:val="0061330D"/>
    <w:rsid w:val="00642DB1"/>
    <w:rsid w:val="00646F64"/>
    <w:rsid w:val="00652EEA"/>
    <w:rsid w:val="006665D0"/>
    <w:rsid w:val="00667BA1"/>
    <w:rsid w:val="00672469"/>
    <w:rsid w:val="006B024A"/>
    <w:rsid w:val="006B11FF"/>
    <w:rsid w:val="006C6448"/>
    <w:rsid w:val="006D6325"/>
    <w:rsid w:val="006D6403"/>
    <w:rsid w:val="006D7519"/>
    <w:rsid w:val="006E7097"/>
    <w:rsid w:val="006F5066"/>
    <w:rsid w:val="00701492"/>
    <w:rsid w:val="0073039A"/>
    <w:rsid w:val="007376E3"/>
    <w:rsid w:val="00752C5A"/>
    <w:rsid w:val="007607FA"/>
    <w:rsid w:val="00764B50"/>
    <w:rsid w:val="00765FB1"/>
    <w:rsid w:val="00767965"/>
    <w:rsid w:val="00775453"/>
    <w:rsid w:val="00780B46"/>
    <w:rsid w:val="00781BD3"/>
    <w:rsid w:val="00784C4D"/>
    <w:rsid w:val="007B1380"/>
    <w:rsid w:val="007B16BB"/>
    <w:rsid w:val="007B3DFF"/>
    <w:rsid w:val="007B6AA2"/>
    <w:rsid w:val="007F15D1"/>
    <w:rsid w:val="00804E25"/>
    <w:rsid w:val="0081360F"/>
    <w:rsid w:val="0083571C"/>
    <w:rsid w:val="00870D90"/>
    <w:rsid w:val="008774ED"/>
    <w:rsid w:val="00881066"/>
    <w:rsid w:val="00882309"/>
    <w:rsid w:val="008865C7"/>
    <w:rsid w:val="00890195"/>
    <w:rsid w:val="00897DEF"/>
    <w:rsid w:val="008B134C"/>
    <w:rsid w:val="008B2F34"/>
    <w:rsid w:val="008D4273"/>
    <w:rsid w:val="008E7B12"/>
    <w:rsid w:val="008F03EC"/>
    <w:rsid w:val="008F3881"/>
    <w:rsid w:val="00901140"/>
    <w:rsid w:val="00904DA5"/>
    <w:rsid w:val="0092165B"/>
    <w:rsid w:val="009249B8"/>
    <w:rsid w:val="00936F41"/>
    <w:rsid w:val="00937F2C"/>
    <w:rsid w:val="00947733"/>
    <w:rsid w:val="009669EA"/>
    <w:rsid w:val="00972DAD"/>
    <w:rsid w:val="00981C42"/>
    <w:rsid w:val="00987185"/>
    <w:rsid w:val="00991893"/>
    <w:rsid w:val="00993787"/>
    <w:rsid w:val="009A57DE"/>
    <w:rsid w:val="009B67C1"/>
    <w:rsid w:val="009D06EA"/>
    <w:rsid w:val="009F7417"/>
    <w:rsid w:val="00A07265"/>
    <w:rsid w:val="00A143F2"/>
    <w:rsid w:val="00A144C7"/>
    <w:rsid w:val="00A15AB3"/>
    <w:rsid w:val="00A20C5F"/>
    <w:rsid w:val="00A2346B"/>
    <w:rsid w:val="00A23A18"/>
    <w:rsid w:val="00A40951"/>
    <w:rsid w:val="00A60FE0"/>
    <w:rsid w:val="00A61BEF"/>
    <w:rsid w:val="00A67B1B"/>
    <w:rsid w:val="00A71854"/>
    <w:rsid w:val="00A72A0C"/>
    <w:rsid w:val="00A951FB"/>
    <w:rsid w:val="00A95FDB"/>
    <w:rsid w:val="00AA2186"/>
    <w:rsid w:val="00AD45FE"/>
    <w:rsid w:val="00AD6741"/>
    <w:rsid w:val="00B15E4B"/>
    <w:rsid w:val="00B321EA"/>
    <w:rsid w:val="00B34118"/>
    <w:rsid w:val="00B4105B"/>
    <w:rsid w:val="00B42DBB"/>
    <w:rsid w:val="00B55DFC"/>
    <w:rsid w:val="00B57A80"/>
    <w:rsid w:val="00B6131D"/>
    <w:rsid w:val="00B937A6"/>
    <w:rsid w:val="00B97701"/>
    <w:rsid w:val="00BB29D3"/>
    <w:rsid w:val="00BB72FE"/>
    <w:rsid w:val="00BC10A0"/>
    <w:rsid w:val="00BC1AB6"/>
    <w:rsid w:val="00BC55C4"/>
    <w:rsid w:val="00BE4B85"/>
    <w:rsid w:val="00C072F5"/>
    <w:rsid w:val="00C20AD0"/>
    <w:rsid w:val="00C2492E"/>
    <w:rsid w:val="00C4370D"/>
    <w:rsid w:val="00C52109"/>
    <w:rsid w:val="00C6163D"/>
    <w:rsid w:val="00C80340"/>
    <w:rsid w:val="00C847BB"/>
    <w:rsid w:val="00C86C21"/>
    <w:rsid w:val="00C90B2A"/>
    <w:rsid w:val="00CA5127"/>
    <w:rsid w:val="00CB2DB7"/>
    <w:rsid w:val="00CC1DE4"/>
    <w:rsid w:val="00CC5840"/>
    <w:rsid w:val="00CD7A77"/>
    <w:rsid w:val="00CD7F8A"/>
    <w:rsid w:val="00D04FA6"/>
    <w:rsid w:val="00D05386"/>
    <w:rsid w:val="00D05745"/>
    <w:rsid w:val="00D13ED2"/>
    <w:rsid w:val="00D148A9"/>
    <w:rsid w:val="00D21D49"/>
    <w:rsid w:val="00D25B46"/>
    <w:rsid w:val="00D3082C"/>
    <w:rsid w:val="00D52291"/>
    <w:rsid w:val="00D61BB2"/>
    <w:rsid w:val="00D6725C"/>
    <w:rsid w:val="00D824DE"/>
    <w:rsid w:val="00D833DE"/>
    <w:rsid w:val="00D8637D"/>
    <w:rsid w:val="00DA211A"/>
    <w:rsid w:val="00DA29E9"/>
    <w:rsid w:val="00DA446B"/>
    <w:rsid w:val="00DA6D6F"/>
    <w:rsid w:val="00DC7763"/>
    <w:rsid w:val="00DD5F07"/>
    <w:rsid w:val="00E603B0"/>
    <w:rsid w:val="00E60D4A"/>
    <w:rsid w:val="00E70721"/>
    <w:rsid w:val="00E77BA8"/>
    <w:rsid w:val="00E77D2D"/>
    <w:rsid w:val="00E77F5C"/>
    <w:rsid w:val="00E84878"/>
    <w:rsid w:val="00E85630"/>
    <w:rsid w:val="00E8582F"/>
    <w:rsid w:val="00E92469"/>
    <w:rsid w:val="00E93759"/>
    <w:rsid w:val="00E941B1"/>
    <w:rsid w:val="00EB1CD0"/>
    <w:rsid w:val="00EC0494"/>
    <w:rsid w:val="00EC6C63"/>
    <w:rsid w:val="00ED0790"/>
    <w:rsid w:val="00ED25E7"/>
    <w:rsid w:val="00EF606D"/>
    <w:rsid w:val="00F03D6D"/>
    <w:rsid w:val="00F16EFB"/>
    <w:rsid w:val="00F17B12"/>
    <w:rsid w:val="00F31252"/>
    <w:rsid w:val="00F31565"/>
    <w:rsid w:val="00F31B1B"/>
    <w:rsid w:val="00F426EF"/>
    <w:rsid w:val="00F42F7F"/>
    <w:rsid w:val="00F47A0F"/>
    <w:rsid w:val="00F6622B"/>
    <w:rsid w:val="00F746AC"/>
    <w:rsid w:val="00F86717"/>
    <w:rsid w:val="00F92284"/>
    <w:rsid w:val="00FA39B6"/>
    <w:rsid w:val="00FA5249"/>
    <w:rsid w:val="00FA6CA6"/>
    <w:rsid w:val="00FB0A04"/>
    <w:rsid w:val="00FB30D0"/>
    <w:rsid w:val="00FC2357"/>
    <w:rsid w:val="00FC6D4A"/>
    <w:rsid w:val="00FD70D6"/>
    <w:rsid w:val="00FD79C8"/>
    <w:rsid w:val="00FE6594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ddd,#65909d,#121e3b,#009bdf"/>
    </o:shapedefaults>
    <o:shapelayout v:ext="edit">
      <o:idmap v:ext="edit" data="2"/>
    </o:shapelayout>
  </w:shapeDefaults>
  <w:decimalSymbol w:val="."/>
  <w:listSeparator w:val=","/>
  <w14:docId w14:val="506550E2"/>
  <w15:docId w15:val="{1FAB57C9-71DB-4647-BF5B-190AE04D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B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1">
    <w:name w:val="body 1.1"/>
    <w:basedOn w:val="Normal"/>
    <w:rsid w:val="00B57A80"/>
    <w:pPr>
      <w:spacing w:line="260" w:lineRule="exact"/>
      <w:ind w:left="900"/>
      <w:jc w:val="both"/>
    </w:pPr>
    <w:rPr>
      <w:rFonts w:ascii="Arial" w:hAnsi="Arial" w:cs="Arial"/>
    </w:rPr>
  </w:style>
  <w:style w:type="paragraph" w:styleId="Header">
    <w:name w:val="header"/>
    <w:basedOn w:val="Normal"/>
    <w:rsid w:val="002B3A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A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3A6C"/>
  </w:style>
  <w:style w:type="table" w:styleId="TableGrid">
    <w:name w:val="Table Grid"/>
    <w:basedOn w:val="TableNormal"/>
    <w:rsid w:val="0096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DB1"/>
    <w:pPr>
      <w:widowControl w:val="0"/>
      <w:autoSpaceDE w:val="0"/>
      <w:autoSpaceDN w:val="0"/>
      <w:adjustRightInd w:val="0"/>
    </w:pPr>
    <w:rPr>
      <w:rFonts w:ascii="Eurostile" w:hAnsi="Eurostile" w:cs="Eurostile"/>
      <w:color w:val="000000"/>
      <w:sz w:val="24"/>
      <w:szCs w:val="24"/>
    </w:rPr>
  </w:style>
  <w:style w:type="character" w:styleId="Hyperlink">
    <w:name w:val="Hyperlink"/>
    <w:rsid w:val="001B2A5E"/>
    <w:rPr>
      <w:color w:val="0000FF"/>
      <w:u w:val="single"/>
    </w:rPr>
  </w:style>
  <w:style w:type="paragraph" w:customStyle="1" w:styleId="Pa0">
    <w:name w:val="Pa0"/>
    <w:basedOn w:val="Default"/>
    <w:next w:val="Default"/>
    <w:rsid w:val="000209E4"/>
    <w:pPr>
      <w:widowControl/>
      <w:spacing w:line="241" w:lineRule="atLeast"/>
    </w:pPr>
    <w:rPr>
      <w:rFonts w:ascii="Myriad Pro Light" w:hAnsi="Myriad Pro Light" w:cs="Times New Roman"/>
      <w:color w:val="auto"/>
    </w:rPr>
  </w:style>
  <w:style w:type="character" w:customStyle="1" w:styleId="A5">
    <w:name w:val="A5"/>
    <w:rsid w:val="000209E4"/>
    <w:rPr>
      <w:rFonts w:cs="Myriad Pro Light"/>
      <w:b/>
      <w:bCs/>
      <w:color w:val="D22229"/>
      <w:sz w:val="12"/>
      <w:szCs w:val="12"/>
    </w:rPr>
  </w:style>
  <w:style w:type="character" w:customStyle="1" w:styleId="A7">
    <w:name w:val="A7"/>
    <w:rsid w:val="000209E4"/>
    <w:rPr>
      <w:rFonts w:cs="Myriad Pro Light"/>
      <w:color w:val="221E1F"/>
      <w:sz w:val="18"/>
      <w:szCs w:val="18"/>
    </w:rPr>
  </w:style>
  <w:style w:type="character" w:customStyle="1" w:styleId="A0">
    <w:name w:val="A0"/>
    <w:rsid w:val="001438D8"/>
    <w:rPr>
      <w:rFonts w:cs="Myriad Roman"/>
      <w:color w:val="221E1F"/>
      <w:sz w:val="18"/>
      <w:szCs w:val="18"/>
    </w:rPr>
  </w:style>
  <w:style w:type="paragraph" w:customStyle="1" w:styleId="Pa1">
    <w:name w:val="Pa1"/>
    <w:basedOn w:val="Default"/>
    <w:next w:val="Default"/>
    <w:rsid w:val="001438D8"/>
    <w:pPr>
      <w:spacing w:line="241" w:lineRule="atLeast"/>
    </w:pPr>
    <w:rPr>
      <w:rFonts w:ascii="Myriad Roman" w:hAnsi="Myriad Roman" w:cs="Times New Roman"/>
      <w:color w:val="auto"/>
    </w:rPr>
  </w:style>
  <w:style w:type="character" w:styleId="FollowedHyperlink">
    <w:name w:val="FollowedHyperlink"/>
    <w:rsid w:val="00767965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AD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5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B1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F1C7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FES Palette">
      <a:dk1>
        <a:sysClr val="windowText" lastClr="000000"/>
      </a:dk1>
      <a:lt1>
        <a:sysClr val="window" lastClr="FFFFFF"/>
      </a:lt1>
      <a:dk2>
        <a:srgbClr val="44546A"/>
      </a:dk2>
      <a:lt2>
        <a:srgbClr val="F2F2F2"/>
      </a:lt2>
      <a:accent1>
        <a:srgbClr val="36AFC5"/>
      </a:accent1>
      <a:accent2>
        <a:srgbClr val="ED8B22"/>
      </a:accent2>
      <a:accent3>
        <a:srgbClr val="6D6E71"/>
      </a:accent3>
      <a:accent4>
        <a:srgbClr val="F3C319"/>
      </a:accent4>
      <a:accent5>
        <a:srgbClr val="008247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865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19</vt:lpstr>
    </vt:vector>
  </TitlesOfParts>
  <Company>REED EXHIBITIONS</Company>
  <LinksUpToDate>false</LinksUpToDate>
  <CharactersWithSpaces>5096</CharactersWithSpaces>
  <SharedDoc>false</SharedDoc>
  <HLinks>
    <vt:vector size="18" baseType="variant">
      <vt:variant>
        <vt:i4>5963834</vt:i4>
      </vt:variant>
      <vt:variant>
        <vt:i4>3</vt:i4>
      </vt:variant>
      <vt:variant>
        <vt:i4>0</vt:i4>
      </vt:variant>
      <vt:variant>
        <vt:i4>5</vt:i4>
      </vt:variant>
      <vt:variant>
        <vt:lpwstr>mailto:Marites.dominguez@reedexpo.ae</vt:lpwstr>
      </vt:variant>
      <vt:variant>
        <vt:lpwstr/>
      </vt:variant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http://www.worldfutureenergysummit.com/Portal/exhibition/exhibitor-zone.aspx</vt:lpwstr>
      </vt:variant>
      <vt:variant>
        <vt:lpwstr/>
      </vt:variant>
      <vt:variant>
        <vt:i4>5963834</vt:i4>
      </vt:variant>
      <vt:variant>
        <vt:i4>0</vt:i4>
      </vt:variant>
      <vt:variant>
        <vt:i4>0</vt:i4>
      </vt:variant>
      <vt:variant>
        <vt:i4>5</vt:i4>
      </vt:variant>
      <vt:variant>
        <vt:lpwstr>mailto:marites.dominguez@reedexpo.ae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19</dc:title>
  <dc:creator>tiosane</dc:creator>
  <cp:lastModifiedBy>Dominguez, Marites (RX)</cp:lastModifiedBy>
  <cp:revision>7</cp:revision>
  <cp:lastPrinted>2011-09-04T07:21:00Z</cp:lastPrinted>
  <dcterms:created xsi:type="dcterms:W3CDTF">2022-06-23T08:00:00Z</dcterms:created>
  <dcterms:modified xsi:type="dcterms:W3CDTF">2022-07-13T19:54:00Z</dcterms:modified>
</cp:coreProperties>
</file>